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E329" w14:textId="43A84359" w:rsidR="007A05ED" w:rsidRPr="00872C41" w:rsidRDefault="007A05ED" w:rsidP="39EEFBC3">
      <w:pPr>
        <w:spacing w:before="240" w:after="240"/>
        <w:jc w:val="center"/>
        <w:rPr>
          <w:rFonts w:asciiTheme="majorHAnsi" w:eastAsia="Arial" w:hAnsiTheme="majorHAnsi" w:cs="Arial"/>
          <w:b/>
          <w:bCs/>
          <w:smallCaps/>
          <w:color w:val="00B0F0"/>
          <w:sz w:val="32"/>
          <w:szCs w:val="32"/>
          <w:lang w:val="en-US"/>
        </w:rPr>
      </w:pPr>
      <w:r w:rsidRPr="00872C41">
        <w:rPr>
          <w:rFonts w:asciiTheme="majorHAnsi" w:eastAsia="Arial" w:hAnsiTheme="majorHAnsi" w:cs="Arial"/>
          <w:b/>
          <w:bCs/>
          <w:smallCaps/>
          <w:color w:val="00B0F0"/>
          <w:sz w:val="32"/>
          <w:szCs w:val="32"/>
          <w:lang w:val="en-US"/>
        </w:rPr>
        <w:t>International Conference on South-South Cooperation on Early Childhood Development</w:t>
      </w:r>
    </w:p>
    <w:p w14:paraId="5AFAF56F" w14:textId="62589904" w:rsidR="00A84E42" w:rsidRPr="00872C41" w:rsidRDefault="007A05ED" w:rsidP="39EEFBC3">
      <w:pPr>
        <w:spacing w:after="360"/>
        <w:jc w:val="center"/>
        <w:rPr>
          <w:rFonts w:asciiTheme="majorHAnsi" w:eastAsia="Arial" w:hAnsiTheme="majorHAnsi" w:cs="Arial"/>
          <w:color w:val="00B0F0"/>
          <w:sz w:val="32"/>
          <w:szCs w:val="32"/>
          <w:lang w:val="en-US"/>
        </w:rPr>
      </w:pPr>
      <w:r w:rsidRPr="00872C41">
        <w:rPr>
          <w:rFonts w:asciiTheme="majorHAnsi" w:eastAsia="Arial" w:hAnsiTheme="majorHAnsi" w:cs="Arial"/>
          <w:b/>
          <w:bCs/>
          <w:smallCaps/>
          <w:color w:val="00B0F0"/>
          <w:sz w:val="32"/>
          <w:szCs w:val="32"/>
          <w:lang w:val="en-US"/>
        </w:rPr>
        <w:t>Quality Early Childhood Education in Africa</w:t>
      </w:r>
    </w:p>
    <w:p w14:paraId="24423597" w14:textId="2E7362A6" w:rsidR="00A84E42" w:rsidRPr="00872C41" w:rsidRDefault="114C6BDA" w:rsidP="39EEFBC3">
      <w:pPr>
        <w:jc w:val="center"/>
        <w:rPr>
          <w:rFonts w:asciiTheme="majorHAnsi" w:eastAsia="Arial" w:hAnsiTheme="majorHAnsi" w:cs="Arial"/>
          <w:b/>
          <w:bCs/>
          <w:smallCaps/>
          <w:color w:val="00B0F0"/>
          <w:lang w:val="en-US"/>
        </w:rPr>
      </w:pPr>
      <w:r w:rsidRPr="00872C41">
        <w:rPr>
          <w:rFonts w:asciiTheme="majorHAnsi" w:eastAsia="Arial" w:hAnsiTheme="majorHAnsi" w:cs="Arial"/>
          <w:b/>
          <w:bCs/>
          <w:smallCaps/>
          <w:color w:val="00B0F0"/>
          <w:lang w:val="en-US"/>
        </w:rPr>
        <w:t>MENPS/UNICEF M</w:t>
      </w:r>
      <w:r w:rsidR="007A05ED" w:rsidRPr="00872C41">
        <w:rPr>
          <w:rFonts w:asciiTheme="majorHAnsi" w:eastAsia="Arial" w:hAnsiTheme="majorHAnsi" w:cs="Arial"/>
          <w:b/>
          <w:bCs/>
          <w:smallCaps/>
          <w:color w:val="00B0F0"/>
          <w:lang w:val="en-US"/>
        </w:rPr>
        <w:t>orocco</w:t>
      </w:r>
    </w:p>
    <w:p w14:paraId="5280D8B9" w14:textId="03BEFA6C" w:rsidR="007A05ED" w:rsidRPr="00872C41" w:rsidRDefault="007A05ED" w:rsidP="39EEFBC3">
      <w:pPr>
        <w:jc w:val="center"/>
        <w:rPr>
          <w:rFonts w:asciiTheme="majorHAnsi" w:eastAsia="Arial" w:hAnsiTheme="majorHAnsi" w:cs="Arial"/>
          <w:b/>
          <w:bCs/>
          <w:color w:val="00B0F0"/>
          <w:lang w:val="en-US"/>
        </w:rPr>
      </w:pPr>
      <w:r w:rsidRPr="00872C41">
        <w:rPr>
          <w:rFonts w:asciiTheme="majorHAnsi" w:eastAsia="Arial" w:hAnsiTheme="majorHAnsi" w:cs="Arial"/>
          <w:b/>
          <w:bCs/>
          <w:smallCaps/>
          <w:color w:val="00B0F0"/>
          <w:lang w:val="en-US"/>
        </w:rPr>
        <w:t>Rabat, Jan 22-24</w:t>
      </w:r>
      <w:proofErr w:type="gramStart"/>
      <w:r w:rsidRPr="00872C41">
        <w:rPr>
          <w:rFonts w:asciiTheme="majorHAnsi" w:eastAsia="Arial" w:hAnsiTheme="majorHAnsi" w:cs="Arial"/>
          <w:b/>
          <w:bCs/>
          <w:smallCaps/>
          <w:color w:val="00B0F0"/>
          <w:lang w:val="en-US"/>
        </w:rPr>
        <w:t xml:space="preserve"> 2025</w:t>
      </w:r>
      <w:proofErr w:type="gramEnd"/>
    </w:p>
    <w:p w14:paraId="43BEFB3C" w14:textId="17FA28E1" w:rsidR="00A84E42" w:rsidRPr="00872C41" w:rsidRDefault="00A84E42" w:rsidP="39EEFBC3">
      <w:pPr>
        <w:spacing w:after="0"/>
        <w:jc w:val="center"/>
        <w:rPr>
          <w:rFonts w:asciiTheme="majorHAnsi" w:eastAsia="Arial" w:hAnsiTheme="majorHAnsi" w:cs="Arial"/>
          <w:color w:val="00B0F0"/>
          <w:sz w:val="22"/>
          <w:szCs w:val="22"/>
          <w:lang w:val="en-US"/>
        </w:rPr>
      </w:pPr>
    </w:p>
    <w:tbl>
      <w:tblPr>
        <w:tblStyle w:val="TableGrid"/>
        <w:tblW w:w="9175" w:type="dxa"/>
        <w:jc w:val="center"/>
        <w:tblBorders>
          <w:top w:val="single" w:sz="12" w:space="0" w:color="1E8BCD"/>
          <w:left w:val="single" w:sz="12" w:space="0" w:color="1E8BCD"/>
          <w:bottom w:val="single" w:sz="12" w:space="0" w:color="1E8BCD"/>
          <w:right w:val="single" w:sz="12" w:space="0" w:color="1E8BCD"/>
          <w:insideH w:val="single" w:sz="12" w:space="0" w:color="1E8BCD"/>
          <w:insideV w:val="single" w:sz="12" w:space="0" w:color="1E8BCD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7320"/>
        <w:gridCol w:w="877"/>
      </w:tblGrid>
      <w:tr w:rsidR="39EEFBC3" w:rsidRPr="00872C41" w14:paraId="4CE539D6" w14:textId="77777777" w:rsidTr="2E021E87">
        <w:trPr>
          <w:trHeight w:val="300"/>
          <w:jc w:val="center"/>
        </w:trPr>
        <w:tc>
          <w:tcPr>
            <w:tcW w:w="9175" w:type="dxa"/>
            <w:gridSpan w:val="3"/>
            <w:shd w:val="clear" w:color="auto" w:fill="1E8BCD"/>
            <w:tcMar>
              <w:left w:w="105" w:type="dxa"/>
              <w:right w:w="105" w:type="dxa"/>
            </w:tcMar>
            <w:vAlign w:val="center"/>
          </w:tcPr>
          <w:p w14:paraId="6EA18152" w14:textId="2F2FFA8D" w:rsidR="39EEFBC3" w:rsidRPr="00872C41" w:rsidRDefault="39EEFBC3" w:rsidP="2E021E87">
            <w:pPr>
              <w:spacing w:before="60" w:after="60"/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</w:pPr>
            <w:r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>JOUR 1</w:t>
            </w:r>
            <w:r w:rsidR="06D11810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2EC00922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                                                            </w:t>
            </w:r>
            <w:r w:rsidR="0041477C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       </w:t>
            </w:r>
            <w:r w:rsidR="48644A28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                                                                                                        </w:t>
            </w:r>
            <w:r w:rsidR="0041477C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2EC00922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 </w:t>
            </w:r>
            <w:r w:rsidR="00AD4D79" w:rsidRPr="2E021E87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>Wednesday 22 January 2025</w:t>
            </w:r>
          </w:p>
        </w:tc>
      </w:tr>
      <w:tr w:rsidR="00B20A42" w:rsidRPr="00F93C43" w14:paraId="5D0FC682" w14:textId="77777777" w:rsidTr="2E021E87">
        <w:trPr>
          <w:trHeight w:val="300"/>
          <w:jc w:val="center"/>
        </w:trPr>
        <w:tc>
          <w:tcPr>
            <w:tcW w:w="9175" w:type="dxa"/>
            <w:gridSpan w:val="3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CBA2AFC" w14:textId="63B466D3" w:rsidR="00B20A42" w:rsidRPr="00E23D67" w:rsidRDefault="00E23D67" w:rsidP="2E021E87">
            <w:pPr>
              <w:spacing w:before="60" w:after="60"/>
              <w:jc w:val="center"/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proofErr w:type="gramStart"/>
            <w:r w:rsidRPr="2E021E87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Morning :</w:t>
            </w:r>
            <w:proofErr w:type="gramEnd"/>
            <w:r w:rsidRPr="2E021E87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 xml:space="preserve"> Site visit to preschool units – Moroccan Foundation for preschool education</w:t>
            </w:r>
          </w:p>
        </w:tc>
      </w:tr>
      <w:tr w:rsidR="39EEFBC3" w:rsidRPr="00872C41" w14:paraId="345F6CC0" w14:textId="77777777" w:rsidTr="2E021E87">
        <w:trPr>
          <w:trHeight w:val="674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  <w:vAlign w:val="center"/>
          </w:tcPr>
          <w:p w14:paraId="2CA0F3BC" w14:textId="27E5AB5C" w:rsidR="06D11810" w:rsidRPr="00872C41" w:rsidRDefault="00E23D67" w:rsidP="39EEFBC3">
            <w:pPr>
              <w:spacing w:before="120" w:after="120"/>
              <w:rPr>
                <w:rFonts w:asciiTheme="majorHAnsi" w:hAnsiTheme="majorHAnsi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14.00-14.30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22FED812" w14:textId="77777777" w:rsidR="00CD549C" w:rsidRDefault="002D1DDB" w:rsidP="00B20A42">
            <w:pPr>
              <w:spacing w:before="120" w:after="120"/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</w:pPr>
            <w:r w:rsidRPr="00C56DB1">
              <w:rPr>
                <w:rFonts w:asciiTheme="majorHAnsi" w:eastAsia="Arial" w:hAnsiTheme="majorHAnsi"/>
                <w:b/>
                <w:bCs/>
                <w:color w:val="0070C0"/>
                <w:sz w:val="18"/>
                <w:szCs w:val="18"/>
              </w:rPr>
              <w:t xml:space="preserve">M. </w:t>
            </w:r>
            <w:r w:rsidR="00370081" w:rsidRPr="00C56DB1">
              <w:rPr>
                <w:rFonts w:asciiTheme="majorHAnsi" w:eastAsia="Arial" w:hAnsiTheme="majorHAnsi"/>
                <w:b/>
                <w:bCs/>
                <w:color w:val="0070C0"/>
                <w:sz w:val="18"/>
                <w:szCs w:val="18"/>
              </w:rPr>
              <w:t>Mohamed Saâd Berrada,</w:t>
            </w:r>
            <w:r w:rsidR="00370081" w:rsidRPr="00370081"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="00370081" w:rsidRPr="00C56DB1">
              <w:rPr>
                <w:rFonts w:asciiTheme="majorHAnsi" w:eastAsia="Arial" w:hAnsiTheme="majorHAnsi"/>
                <w:sz w:val="18"/>
                <w:szCs w:val="18"/>
              </w:rPr>
              <w:t>Ministre de l’Education Nationale, du Préscolaire et des Sports</w:t>
            </w:r>
            <w:r w:rsidR="000C3EA6" w:rsidRPr="00C56DB1">
              <w:rPr>
                <w:rFonts w:asciiTheme="majorHAnsi" w:eastAsia="Arial" w:hAnsiTheme="majorHAnsi"/>
                <w:sz w:val="18"/>
                <w:szCs w:val="18"/>
              </w:rPr>
              <w:t>, Maroc</w:t>
            </w:r>
            <w:r w:rsidR="000C3EA6"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A69434B" w14:textId="58F458A8" w:rsidR="000C3EA6" w:rsidRPr="00370081" w:rsidRDefault="000C3EA6" w:rsidP="00B20A42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</w:rPr>
            </w:pPr>
            <w:r w:rsidRPr="00C56DB1">
              <w:rPr>
                <w:rFonts w:asciiTheme="majorHAnsi" w:eastAsia="Arial" w:hAnsiTheme="majorHAnsi"/>
                <w:b/>
                <w:bCs/>
                <w:color w:val="0070C0"/>
                <w:sz w:val="18"/>
                <w:szCs w:val="18"/>
              </w:rPr>
              <w:t>M. Marc Vincent,</w:t>
            </w:r>
            <w:r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Pr="00C56DB1">
              <w:rPr>
                <w:rFonts w:asciiTheme="majorHAnsi" w:eastAsia="Arial" w:hAnsiTheme="majorHAnsi"/>
                <w:sz w:val="18"/>
                <w:szCs w:val="18"/>
              </w:rPr>
              <w:t>Représentant UNICEF au Maroc</w:t>
            </w:r>
            <w:r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03AD27C9" w14:textId="53F10617" w:rsidR="7B39E6C0" w:rsidRPr="00872C41" w:rsidRDefault="7B39E6C0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45min</w:t>
            </w:r>
          </w:p>
        </w:tc>
      </w:tr>
      <w:tr w:rsidR="39EEFBC3" w:rsidRPr="00872C41" w14:paraId="5ABC5A44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29AF0B3E" w14:textId="474490E8" w:rsidR="3211C715" w:rsidRPr="00872C41" w:rsidRDefault="00E23D67" w:rsidP="39EEFBC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14.30-</w:t>
            </w:r>
            <w:r w:rsidR="00311469">
              <w:rPr>
                <w:rFonts w:asciiTheme="majorHAnsi" w:eastAsia="Arial" w:hAnsiTheme="majorHAnsi" w:cs="Arial"/>
                <w:sz w:val="18"/>
                <w:szCs w:val="18"/>
              </w:rPr>
              <w:t>16.00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752298FA" w14:textId="1C40A0CD" w:rsidR="39EEFBC3" w:rsidRPr="00872C41" w:rsidRDefault="39EEFBC3" w:rsidP="2E021E87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2E021E87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1</w:t>
            </w:r>
          </w:p>
          <w:p w14:paraId="2FA8241F" w14:textId="7849F136" w:rsidR="39EEFBC3" w:rsidRPr="00802EAD" w:rsidRDefault="007A05ED" w:rsidP="39EEFBC3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bookmarkStart w:id="0" w:name="_Hlk187909044"/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Early Childhood Development</w:t>
            </w:r>
            <w:r w:rsidR="00802EAD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: </w:t>
            </w:r>
            <w:r w:rsidR="00802EAD" w:rsidRPr="00802EAD">
              <w:rPr>
                <w:rStyle w:val="normaltextrun"/>
                <w:rFonts w:ascii="Aptos Display" w:hAnsi="Aptos Display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Cognition, emotional </w:t>
            </w:r>
            <w:proofErr w:type="gramStart"/>
            <w:r w:rsidR="00802EAD" w:rsidRPr="00802EAD">
              <w:rPr>
                <w:rStyle w:val="normaltextrun"/>
                <w:rFonts w:ascii="Aptos Display" w:hAnsi="Aptos Display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val="en-US"/>
              </w:rPr>
              <w:t>development</w:t>
            </w:r>
            <w:proofErr w:type="gramEnd"/>
            <w:r w:rsidR="00802EAD" w:rsidRPr="00802EAD">
              <w:rPr>
                <w:rStyle w:val="normaltextrun"/>
                <w:rFonts w:ascii="Aptos Display" w:hAnsi="Aptos Display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 and socialization of children </w:t>
            </w:r>
            <w:r w:rsidR="00802EAD" w:rsidRPr="00802EAD">
              <w:rPr>
                <w:rStyle w:val="eop"/>
                <w:rFonts w:ascii="Aptos Display" w:hAnsi="Aptos Display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  <w:bookmarkEnd w:id="0"/>
          <w:p w14:paraId="52CD658B" w14:textId="77777777" w:rsidR="0008085A" w:rsidRPr="00872C41" w:rsidRDefault="0008085A" w:rsidP="0008085A">
            <w:pPr>
              <w:spacing w:before="60"/>
              <w:ind w:left="743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R. Perez-Escamilla (Confirmed)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-</w:t>
            </w: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Prof. of Public Health, Yale School of Medicine, USA</w:t>
            </w:r>
          </w:p>
          <w:p w14:paraId="7DF571D7" w14:textId="2225B055" w:rsidR="001F40C0" w:rsidRPr="007707DA" w:rsidRDefault="001F40C0" w:rsidP="00500FCF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C. Draper (Confirmed) - </w:t>
            </w:r>
            <w:r w:rsidR="00F9200F" w:rsidRPr="007707DA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Associate Professor</w:t>
            </w:r>
            <w:r w:rsidR="007707DA" w:rsidRPr="007707DA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, University of the Witwatersrand, Johannesburg</w:t>
            </w:r>
          </w:p>
          <w:p w14:paraId="6182EC1D" w14:textId="6F2873F5" w:rsidR="00F815C3" w:rsidRPr="00872C41" w:rsidRDefault="00500FCF" w:rsidP="00500FCF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A.</w:t>
            </w:r>
            <w:r w:rsidR="00105A0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Devercelli</w:t>
            </w:r>
            <w:r w:rsidR="00C24D4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</w:t>
            </w:r>
            <w:r w:rsidR="00B20A42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="00C24D4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  <w:r w:rsidR="006C2B6E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ED6B6C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–</w:t>
            </w:r>
            <w:r w:rsidR="006C2B6E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  <w:r w:rsidR="00ED6B6C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Senior Education Specialist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, Global Lead for ECD, t</w:t>
            </w:r>
            <w:r w:rsidR="00BD17FA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he </w:t>
            </w:r>
            <w:r w:rsidR="00105A09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World Bank</w:t>
            </w:r>
          </w:p>
          <w:p w14:paraId="556439E6" w14:textId="03A1E630" w:rsidR="00105A09" w:rsidRPr="00872C41" w:rsidRDefault="00500FCF" w:rsidP="00500FCF">
            <w:pPr>
              <w:pStyle w:val="ListParagraph"/>
              <w:spacing w:before="60" w:after="120"/>
              <w:ind w:left="714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E. Dia</w:t>
            </w:r>
            <w:r w:rsidR="00C24D4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</w:t>
            </w:r>
            <w:r w:rsidR="006638D8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 - online</w:t>
            </w:r>
            <w:r w:rsidR="00C24D4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  <w:r w:rsidR="00105A09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,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Associate Director, Early Childhood Development, UNICEF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45571C83" w14:textId="0C464642" w:rsidR="4A55DC98" w:rsidRPr="00872C41" w:rsidRDefault="4A55DC98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</w:t>
            </w:r>
            <w:r w:rsidR="00827056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3</w:t>
            </w: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0</w:t>
            </w:r>
          </w:p>
        </w:tc>
      </w:tr>
      <w:tr w:rsidR="39EEFBC3" w:rsidRPr="00872C41" w14:paraId="56F7A070" w14:textId="77777777" w:rsidTr="007241C0">
        <w:trPr>
          <w:trHeight w:val="5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297E41D1" w14:textId="66916D22" w:rsidR="39EEFBC3" w:rsidRPr="00872C41" w:rsidRDefault="00311469" w:rsidP="39EEFBC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16.00-17.30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55F0140F" w14:textId="2164AD58" w:rsidR="39EEFBC3" w:rsidRPr="00872C41" w:rsidRDefault="39EEFBC3" w:rsidP="0038045A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2</w:t>
            </w:r>
          </w:p>
          <w:p w14:paraId="53316321" w14:textId="55125170" w:rsidR="39EEFBC3" w:rsidRPr="00872C41" w:rsidRDefault="00380EF5" w:rsidP="0038045A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bookmarkStart w:id="1" w:name="_Hlk181855749"/>
            <w:r w:rsidRPr="00872C41"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Early Childhood Education in </w:t>
            </w:r>
            <w:r w:rsidR="00BF667A" w:rsidRPr="00872C41"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Africa:</w:t>
            </w:r>
            <w:r w:rsidRPr="00872C41"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 Current state, Issues, Challenges and Opportunities</w:t>
            </w:r>
          </w:p>
          <w:bookmarkEnd w:id="1"/>
          <w:p w14:paraId="04398781" w14:textId="18FF7043" w:rsidR="39EEFBC3" w:rsidRPr="00872C41" w:rsidRDefault="00105A09" w:rsidP="00500FCF">
            <w:pPr>
              <w:pStyle w:val="ListParagraph"/>
              <w:spacing w:before="60" w:after="60"/>
              <w:ind w:left="714"/>
              <w:contextualSpacing w:val="0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CONFEMEN</w:t>
            </w:r>
            <w:r w:rsidR="00FE44D7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</w:t>
            </w:r>
            <w:r w:rsidR="0033762B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="00FE44D7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</w:p>
          <w:p w14:paraId="0F71375C" w14:textId="77777777" w:rsidR="0033762B" w:rsidRDefault="00106033" w:rsidP="00B23BF1">
            <w:pPr>
              <w:spacing w:before="60"/>
              <w:ind w:left="714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A. </w:t>
            </w:r>
            <w:r w:rsidR="39EEFBC3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Akkari </w:t>
            </w:r>
            <w:r w:rsidR="00955C87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(</w:t>
            </w:r>
            <w:r w:rsidR="00A17323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 - online</w:t>
            </w:r>
            <w:r w:rsidR="00955C87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  <w:r w:rsidR="006C2B6E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6C2B6E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- </w:t>
            </w:r>
            <w:r w:rsidR="39EEFBC3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Pr</w:t>
            </w:r>
            <w:r w:rsidR="00BF667A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of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. </w:t>
            </w:r>
            <w:r w:rsidR="003F1A60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of 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Intercultural and </w:t>
            </w:r>
            <w:r w:rsidR="00BF667A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i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nternational </w:t>
            </w:r>
            <w:r w:rsidR="00BF667A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d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imensions of Education,</w:t>
            </w:r>
            <w:r w:rsidR="39EEFBC3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Co-director of the PEGEI unit, </w:t>
            </w:r>
            <w:r w:rsidR="39EEFBC3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FAPSE-ERDIE, </w:t>
            </w:r>
            <w:r w:rsidR="000F6B04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Univ. of Geneva, Switzerland</w:t>
            </w:r>
          </w:p>
          <w:p w14:paraId="54A9F8F8" w14:textId="6FF98E13" w:rsidR="00B23BF1" w:rsidRPr="00872C41" w:rsidRDefault="00B23BF1" w:rsidP="00B23BF1">
            <w:pPr>
              <w:spacing w:before="60"/>
              <w:ind w:left="714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Benzouina (Confirmed)</w:t>
            </w:r>
            <w:r w:rsidRPr="00872C41">
              <w:rPr>
                <w:rFonts w:asciiTheme="majorHAnsi" w:eastAsia="Arial" w:hAnsiTheme="majorHAnsi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-</w:t>
            </w:r>
            <w:r w:rsidRPr="00872C41">
              <w:rPr>
                <w:rFonts w:asciiTheme="majorHAnsi" w:eastAsia="Arial" w:hAnsiTheme="majorHAnsi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Ministry of Education, Preschool and Spots, Morocco,</w:t>
            </w:r>
          </w:p>
          <w:p w14:paraId="77FF1B12" w14:textId="77777777" w:rsidR="002D1DDB" w:rsidRDefault="00B23BF1" w:rsidP="007241C0">
            <w:pPr>
              <w:spacing w:after="60"/>
              <w:ind w:left="714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Case study: Generalization of preschool education in Morocco </w:t>
            </w:r>
          </w:p>
          <w:p w14:paraId="58A815C9" w14:textId="09D9360C" w:rsidR="007241C0" w:rsidRPr="007241C0" w:rsidRDefault="007241C0" w:rsidP="007241C0">
            <w:pPr>
              <w:spacing w:after="60"/>
              <w:ind w:left="714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223A986C" w14:textId="55491029" w:rsidR="3C726211" w:rsidRPr="00872C41" w:rsidRDefault="3C726211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</w:t>
            </w:r>
            <w:r w:rsidR="00311469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3</w:t>
            </w: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0</w:t>
            </w:r>
          </w:p>
        </w:tc>
      </w:tr>
      <w:tr w:rsidR="39EEFBC3" w:rsidRPr="00872C41" w14:paraId="69C732DD" w14:textId="77777777" w:rsidTr="2E021E87">
        <w:trPr>
          <w:trHeight w:val="34"/>
          <w:jc w:val="center"/>
        </w:trPr>
        <w:tc>
          <w:tcPr>
            <w:tcW w:w="9175" w:type="dxa"/>
            <w:gridSpan w:val="3"/>
            <w:shd w:val="clear" w:color="auto" w:fill="1E8BCD"/>
            <w:tcMar>
              <w:left w:w="105" w:type="dxa"/>
              <w:right w:w="105" w:type="dxa"/>
            </w:tcMar>
            <w:vAlign w:val="center"/>
          </w:tcPr>
          <w:p w14:paraId="07BA3391" w14:textId="2949ADE5" w:rsidR="39EEFBC3" w:rsidRPr="00872C41" w:rsidRDefault="39EEFBC3" w:rsidP="39EEFBC3">
            <w:pPr>
              <w:spacing w:before="60" w:after="60"/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JOUR </w:t>
            </w:r>
            <w:r w:rsidR="749C1F54" w:rsidRPr="00872C41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  <w:r w:rsidRPr="00872C41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="5C222455" w:rsidRPr="00872C41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AD4D79" w:rsidRPr="00872C41">
              <w:rPr>
                <w:rFonts w:asciiTheme="majorHAnsi" w:eastAsia="Arial" w:hAnsiTheme="majorHAnsi" w:cs="Arial"/>
                <w:b/>
                <w:bCs/>
                <w:color w:val="FFFFFF" w:themeColor="background1"/>
                <w:sz w:val="18"/>
                <w:szCs w:val="18"/>
              </w:rPr>
              <w:t>Thursday 23 January 2025</w:t>
            </w:r>
          </w:p>
        </w:tc>
      </w:tr>
      <w:tr w:rsidR="39EEFBC3" w:rsidRPr="00872C41" w14:paraId="0C456E30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729D1FD6" w14:textId="130652CC" w:rsidR="14C796A6" w:rsidRPr="00872C41" w:rsidRDefault="0038045A" w:rsidP="39EEFBC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lastRenderedPageBreak/>
              <w:t>9h-10h</w:t>
            </w:r>
            <w:r w:rsidR="00D04E82">
              <w:rPr>
                <w:rFonts w:asciiTheme="majorHAnsi" w:eastAsia="Arial" w:hAnsiTheme="majorHAnsi" w:cs="Arial"/>
                <w:sz w:val="18"/>
                <w:szCs w:val="18"/>
              </w:rPr>
              <w:t>30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596A23AE" w14:textId="05DBB360" w:rsidR="0038045A" w:rsidRPr="00872C41" w:rsidRDefault="005768B1" w:rsidP="0038045A">
            <w:pPr>
              <w:spacing w:before="120" w:after="120"/>
              <w:rPr>
                <w:rFonts w:asciiTheme="majorHAnsi" w:eastAsiaTheme="minorEastAsia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 xml:space="preserve"> </w:t>
            </w:r>
            <w:r w:rsidR="0038045A" w:rsidRPr="00872C41">
              <w:rPr>
                <w:rFonts w:asciiTheme="majorHAnsi" w:eastAsiaTheme="minorEastAsia" w:hAnsiTheme="majorHAnsi" w:cs="Arial"/>
                <w:b/>
                <w:bCs/>
                <w:sz w:val="18"/>
                <w:szCs w:val="18"/>
                <w:lang w:val="en-US"/>
              </w:rPr>
              <w:t>SESSION 3</w:t>
            </w:r>
          </w:p>
          <w:p w14:paraId="57E7B00A" w14:textId="24ECE11A" w:rsidR="0038045A" w:rsidRPr="00872C41" w:rsidRDefault="0038045A" w:rsidP="0038045A">
            <w:pPr>
              <w:spacing w:before="120" w:after="120"/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Politiques &amp; Governance</w:t>
            </w:r>
          </w:p>
          <w:p w14:paraId="1B8BCFEA" w14:textId="288BD080" w:rsidR="0038045A" w:rsidRDefault="00A17323" w:rsidP="00EC58D4">
            <w:pPr>
              <w:spacing w:before="120"/>
              <w:ind w:left="714"/>
              <w:rPr>
                <w:rFonts w:asciiTheme="majorHAnsi" w:eastAsia="Aptos Display" w:hAnsiTheme="majorHAnsi" w:cs="Aptos Display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Amanda Devercelli</w:t>
            </w:r>
            <w:r w:rsidR="00A140BE"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A140BE"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–</w:t>
            </w:r>
            <w:r w:rsidR="007B3849"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eastAsia="Aptos Display" w:hAnsiTheme="majorHAnsi" w:cs="Aptos Display"/>
                <w:sz w:val="18"/>
                <w:szCs w:val="18"/>
                <w:lang w:val="en-US"/>
              </w:rPr>
              <w:t>World Bank</w:t>
            </w:r>
          </w:p>
          <w:p w14:paraId="1DD65D23" w14:textId="1610400E" w:rsidR="00F036F5" w:rsidRPr="008963E1" w:rsidRDefault="00F036F5" w:rsidP="00F036F5">
            <w:pPr>
              <w:spacing w:before="60"/>
              <w:ind w:left="714"/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</w:pPr>
            <w:r w:rsidRPr="008963E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>M. Soonarane (</w:t>
            </w:r>
            <w:r w:rsidR="00533B4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Pr="008963E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 xml:space="preserve">) – </w:t>
            </w:r>
            <w:r w:rsidRPr="008963E1"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  <w:t>ICQN-ECD ADEA Coordinator,</w:t>
            </w:r>
            <w:r w:rsidRPr="008963E1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Pr="008963E1"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  <w:t>Ministry of Education and Human Resources, Tertiary Education and Scientific Research, Mauritius</w:t>
            </w:r>
          </w:p>
          <w:p w14:paraId="10CE3352" w14:textId="7C596887" w:rsidR="007B3849" w:rsidRPr="00872C41" w:rsidRDefault="007766A2" w:rsidP="2E021E87">
            <w:pPr>
              <w:spacing w:before="120" w:after="60"/>
              <w:ind w:left="714"/>
              <w:rPr>
                <w:rFonts w:asciiTheme="majorHAnsi" w:eastAsiaTheme="minorEastAsia" w:hAnsiTheme="majorHAnsi" w:cs="Arial"/>
                <w:i/>
                <w:iCs/>
                <w:sz w:val="18"/>
                <w:szCs w:val="18"/>
                <w:lang w:val="en-US"/>
              </w:rPr>
            </w:pPr>
            <w:r w:rsidRPr="2E021E87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>Country national delegations</w:t>
            </w:r>
            <w:r w:rsidRPr="2E021E87">
              <w:rPr>
                <w:rFonts w:asciiTheme="majorHAnsi" w:eastAsia="Aptos Display" w:hAnsiTheme="majorHAnsi" w:cs="Aptos Display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C76AD">
              <w:rPr>
                <w:rFonts w:asciiTheme="majorHAnsi" w:eastAsia="Aptos Display" w:hAnsiTheme="majorHAnsi" w:cs="Aptos Display"/>
                <w:color w:val="000000" w:themeColor="text1"/>
                <w:sz w:val="18"/>
                <w:szCs w:val="18"/>
                <w:lang w:val="en-US"/>
              </w:rPr>
              <w:t xml:space="preserve">(Burkina Faso, Ghana, Sierra </w:t>
            </w:r>
            <w:proofErr w:type="gramStart"/>
            <w:r w:rsidR="003C76AD">
              <w:rPr>
                <w:rFonts w:asciiTheme="majorHAnsi" w:eastAsia="Aptos Display" w:hAnsiTheme="majorHAnsi" w:cs="Aptos Display"/>
                <w:color w:val="000000" w:themeColor="text1"/>
                <w:sz w:val="18"/>
                <w:szCs w:val="18"/>
                <w:lang w:val="en-US"/>
              </w:rPr>
              <w:t>Leon</w:t>
            </w:r>
            <w:r w:rsidR="00150FA1">
              <w:rPr>
                <w:rFonts w:asciiTheme="majorHAnsi" w:eastAsia="Aptos Display" w:hAnsiTheme="majorHAnsi" w:cs="Aptos Display"/>
                <w:color w:val="000000" w:themeColor="text1"/>
                <w:sz w:val="18"/>
                <w:szCs w:val="18"/>
                <w:lang w:val="en-US"/>
              </w:rPr>
              <w:t>e</w:t>
            </w:r>
            <w:proofErr w:type="gramEnd"/>
            <w:r w:rsidR="003C76AD">
              <w:rPr>
                <w:rFonts w:asciiTheme="majorHAnsi" w:eastAsia="Aptos Display" w:hAnsiTheme="majorHAnsi" w:cs="Aptos Display"/>
                <w:color w:val="000000" w:themeColor="text1"/>
                <w:sz w:val="18"/>
                <w:szCs w:val="18"/>
                <w:lang w:val="en-US"/>
              </w:rPr>
              <w:t xml:space="preserve"> and Kenya)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0B013F49" w14:textId="39197BCB" w:rsidR="7D567253" w:rsidRPr="00872C41" w:rsidRDefault="002159DB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1h</w:t>
            </w:r>
            <w:r w:rsidR="00534AEB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30</w:t>
            </w:r>
          </w:p>
        </w:tc>
      </w:tr>
      <w:tr w:rsidR="00CC3D7F" w:rsidRPr="00872C41" w14:paraId="73BE58C9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0624E8FA" w14:textId="77777777" w:rsidR="00CC3D7F" w:rsidRPr="00872C41" w:rsidRDefault="00CC3D7F" w:rsidP="39EEFBC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510A74FE" w14:textId="6BC393A0" w:rsidR="00CC3D7F" w:rsidRPr="00872C41" w:rsidRDefault="00CC3D7F" w:rsidP="0038045A">
            <w:pPr>
              <w:spacing w:before="120" w:after="120"/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PAUSE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19372620" w14:textId="77777777" w:rsidR="00CC3D7F" w:rsidRPr="00872C41" w:rsidRDefault="00CC3D7F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</w:p>
        </w:tc>
      </w:tr>
      <w:tr w:rsidR="0038045A" w:rsidRPr="00872C41" w14:paraId="719F5732" w14:textId="77777777" w:rsidTr="2E021E87">
        <w:trPr>
          <w:trHeight w:val="300"/>
          <w:jc w:val="center"/>
        </w:trPr>
        <w:tc>
          <w:tcPr>
            <w:tcW w:w="978" w:type="dxa"/>
            <w:tcBorders>
              <w:bottom w:val="single" w:sz="12" w:space="0" w:color="1E8BCD"/>
            </w:tcBorders>
            <w:tcMar>
              <w:left w:w="105" w:type="dxa"/>
              <w:right w:w="105" w:type="dxa"/>
            </w:tcMar>
          </w:tcPr>
          <w:p w14:paraId="63F63615" w14:textId="35D735F1" w:rsidR="0038045A" w:rsidRPr="00872C41" w:rsidRDefault="002159DB" w:rsidP="39EEFBC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1</w:t>
            </w:r>
            <w:r w:rsidR="00CC3D7F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1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h</w:t>
            </w:r>
            <w:r w:rsidR="00CC3D7F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0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0 – 12h</w:t>
            </w:r>
            <w:r w:rsidR="00AC3202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00</w:t>
            </w:r>
          </w:p>
        </w:tc>
        <w:tc>
          <w:tcPr>
            <w:tcW w:w="7320" w:type="dxa"/>
            <w:tcBorders>
              <w:bottom w:val="single" w:sz="12" w:space="0" w:color="1E8BCD"/>
            </w:tcBorders>
            <w:tcMar>
              <w:left w:w="105" w:type="dxa"/>
              <w:right w:w="105" w:type="dxa"/>
            </w:tcMar>
          </w:tcPr>
          <w:p w14:paraId="1CE79F4B" w14:textId="77777777" w:rsidR="0038045A" w:rsidRPr="00872C41" w:rsidRDefault="002159DB" w:rsidP="39EEFBC3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4</w:t>
            </w:r>
          </w:p>
          <w:p w14:paraId="6E0A2F54" w14:textId="38E93C69" w:rsidR="00E622E9" w:rsidRPr="00872C41" w:rsidRDefault="002159DB" w:rsidP="00E622E9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Financ</w:t>
            </w:r>
            <w:r w:rsidR="00516DB3"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ing, Resource Mobilization &amp; Partnerships</w:t>
            </w:r>
          </w:p>
          <w:p w14:paraId="17C68EF9" w14:textId="7BDA3C1E" w:rsidR="00E622E9" w:rsidRPr="00872C41" w:rsidRDefault="00ED6B6C" w:rsidP="00A140BE">
            <w:pPr>
              <w:pStyle w:val="ListParagraph"/>
              <w:spacing w:before="60" w:after="60"/>
              <w:contextualSpacing w:val="0"/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 xml:space="preserve">Christian Morabito </w:t>
            </w:r>
            <w:r w:rsidR="00E622E9" w:rsidRPr="00872C4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>(Confirmed)</w:t>
            </w:r>
            <w:r w:rsidR="00E622E9" w:rsidRPr="00872C41">
              <w:rPr>
                <w:rFonts w:asciiTheme="majorHAnsi" w:hAnsiTheme="majorHAnsi"/>
                <w:color w:val="0070C0"/>
                <w:sz w:val="18"/>
                <w:szCs w:val="18"/>
                <w:lang w:val="en-US"/>
              </w:rPr>
              <w:t xml:space="preserve"> </w:t>
            </w:r>
            <w:r w:rsidR="00E622E9" w:rsidRPr="00872C41">
              <w:rPr>
                <w:rFonts w:asciiTheme="majorHAnsi" w:hAnsiTheme="majorHAnsi"/>
                <w:color w:val="000000" w:themeColor="text1"/>
                <w:sz w:val="18"/>
                <w:szCs w:val="18"/>
                <w:lang w:val="en-US"/>
              </w:rPr>
              <w:t xml:space="preserve">– Senior Advisor, </w:t>
            </w:r>
            <w:r w:rsidR="00E622E9" w:rsidRPr="00872C41"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  <w:t>OECD, France</w:t>
            </w:r>
          </w:p>
          <w:p w14:paraId="7785BAE9" w14:textId="639590B6" w:rsidR="007B3849" w:rsidRPr="004B4148" w:rsidRDefault="007B3849" w:rsidP="2E021E87">
            <w:pPr>
              <w:pStyle w:val="ListParagraph"/>
              <w:spacing w:before="60"/>
              <w:rPr>
                <w:rFonts w:asciiTheme="majorHAnsi" w:eastAsiaTheme="minorEastAsia" w:hAnsiTheme="majorHAnsi"/>
                <w:i/>
                <w:iCs/>
                <w:sz w:val="18"/>
                <w:szCs w:val="18"/>
                <w:lang w:val="en-US"/>
              </w:rPr>
            </w:pPr>
            <w:r w:rsidRPr="2E021E87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>S. Mishra (Confirmed)</w:t>
            </w:r>
            <w:r w:rsidR="00EC58D4" w:rsidRPr="2E021E87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EC58D4" w:rsidRPr="2E021E87">
              <w:rPr>
                <w:rFonts w:asciiTheme="majorHAnsi" w:eastAsiaTheme="minorEastAsia" w:hAnsiTheme="majorHAnsi"/>
                <w:color w:val="0070C0"/>
                <w:sz w:val="18"/>
                <w:szCs w:val="18"/>
                <w:lang w:val="en-US"/>
              </w:rPr>
              <w:t>-</w:t>
            </w:r>
            <w:r w:rsidRPr="2E021E87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CEO </w:t>
            </w:r>
            <w:r w:rsidRPr="2E021E87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Mobiles Creches</w:t>
            </w:r>
            <w:r w:rsidRPr="2E021E87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, India</w:t>
            </w:r>
            <w:r w:rsidR="004B4148" w:rsidRPr="2E021E87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  <w:r>
              <w:br/>
            </w:r>
          </w:p>
        </w:tc>
        <w:tc>
          <w:tcPr>
            <w:tcW w:w="877" w:type="dxa"/>
            <w:tcBorders>
              <w:bottom w:val="single" w:sz="12" w:space="0" w:color="1E8BCD"/>
            </w:tcBorders>
            <w:tcMar>
              <w:left w:w="105" w:type="dxa"/>
              <w:right w:w="105" w:type="dxa"/>
            </w:tcMar>
          </w:tcPr>
          <w:p w14:paraId="60608370" w14:textId="28A904AE" w:rsidR="0038045A" w:rsidRPr="00872C41" w:rsidRDefault="006C2B6E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</w:t>
            </w:r>
            <w:r w:rsidR="00AC3202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0</w:t>
            </w: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0</w:t>
            </w:r>
          </w:p>
        </w:tc>
      </w:tr>
      <w:tr w:rsidR="002159DB" w:rsidRPr="00872C41" w14:paraId="3E7E0A6A" w14:textId="77777777" w:rsidTr="2E021E87">
        <w:trPr>
          <w:trHeight w:val="300"/>
          <w:jc w:val="center"/>
        </w:trPr>
        <w:tc>
          <w:tcPr>
            <w:tcW w:w="97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709D1B3" w14:textId="5233A80E" w:rsidR="002159DB" w:rsidRPr="00872C41" w:rsidRDefault="002159DB" w:rsidP="002159DB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12h</w:t>
            </w:r>
            <w:r w:rsidR="00AC3202">
              <w:rPr>
                <w:rFonts w:asciiTheme="majorHAnsi" w:eastAsia="Arial" w:hAnsiTheme="majorHAnsi" w:cs="Arial"/>
                <w:sz w:val="18"/>
                <w:szCs w:val="18"/>
              </w:rPr>
              <w:t>0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0-1</w:t>
            </w:r>
            <w:r w:rsidR="00AC3202">
              <w:rPr>
                <w:rFonts w:asciiTheme="majorHAnsi" w:eastAsia="Arial" w:hAnsiTheme="majorHAnsi" w:cs="Arial"/>
                <w:sz w:val="18"/>
                <w:szCs w:val="18"/>
              </w:rPr>
              <w:t>3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h</w:t>
            </w:r>
            <w:r w:rsidR="00AC3202">
              <w:rPr>
                <w:rFonts w:asciiTheme="majorHAnsi" w:eastAsia="Arial" w:hAnsiTheme="majorHAnsi" w:cs="Arial"/>
                <w:sz w:val="18"/>
                <w:szCs w:val="18"/>
              </w:rPr>
              <w:t>3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0</w:t>
            </w:r>
          </w:p>
        </w:tc>
        <w:tc>
          <w:tcPr>
            <w:tcW w:w="732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0EBE7E4C" w14:textId="43D8BCA0" w:rsidR="002159DB" w:rsidRPr="00872C41" w:rsidRDefault="002159DB" w:rsidP="002159DB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  <w:t>Lunch</w:t>
            </w:r>
          </w:p>
        </w:tc>
        <w:tc>
          <w:tcPr>
            <w:tcW w:w="877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CFFDAEA" w14:textId="6CC9249B" w:rsidR="002159DB" w:rsidRPr="00872C41" w:rsidRDefault="002159DB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1h30</w:t>
            </w:r>
          </w:p>
        </w:tc>
      </w:tr>
      <w:tr w:rsidR="002159DB" w:rsidRPr="00872C41" w14:paraId="4FC67B1D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782E0551" w14:textId="6FD2C124" w:rsidR="002159DB" w:rsidRPr="00872C41" w:rsidRDefault="00AC3202" w:rsidP="002159DB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13h30-15h00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7798DFE7" w14:textId="77777777" w:rsidR="006737CC" w:rsidRPr="00872C41" w:rsidRDefault="006737CC" w:rsidP="006737CC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6</w:t>
            </w:r>
          </w:p>
          <w:p w14:paraId="3ED2A7F0" w14:textId="77777777" w:rsidR="006737CC" w:rsidRPr="00872C41" w:rsidRDefault="006737CC" w:rsidP="006737CC">
            <w:pPr>
              <w:spacing w:before="120" w:after="120"/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Quality Early Childhood Education Curricula &amp; Pedagogy: What to Learn and How to Learn?</w:t>
            </w:r>
          </w:p>
          <w:p w14:paraId="32818851" w14:textId="77777777" w:rsidR="006737CC" w:rsidRDefault="006737CC" w:rsidP="006737CC">
            <w:pPr>
              <w:pStyle w:val="ListParagraph"/>
              <w:spacing w:before="60" w:after="60"/>
              <w:contextualSpacing w:val="0"/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E. Spelke</w:t>
            </w:r>
          </w:p>
          <w:p w14:paraId="2E575502" w14:textId="5FD9243A" w:rsidR="006737CC" w:rsidRDefault="006737CC" w:rsidP="006737CC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23054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Abbie Raikes (</w:t>
            </w:r>
            <w:r w:rsidR="00533B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Recorded</w:t>
            </w:r>
            <w:r w:rsidRPr="00823054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–</w:t>
            </w:r>
            <w:r w:rsidRPr="00823054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Founder, ECD Measure</w:t>
            </w:r>
          </w:p>
          <w:p w14:paraId="6764EF70" w14:textId="77777777" w:rsidR="006737CC" w:rsidRPr="003C76AD" w:rsidRDefault="006737CC" w:rsidP="006737CC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Serpell (Confirmed </w:t>
            </w:r>
            <w:r w:rsidRPr="00416AFB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– online)</w:t>
            </w: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, </w:t>
            </w:r>
            <w:r w:rsidRPr="003C76AD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Department of Psychology, University of Zambia</w:t>
            </w:r>
          </w:p>
          <w:p w14:paraId="3CE21975" w14:textId="77777777" w:rsidR="00003804" w:rsidRDefault="006737CC" w:rsidP="00003804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D</w:t>
            </w: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. Richardson (TBC)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– Executive Director, Learning </w:t>
            </w:r>
            <w:proofErr w:type="gramStart"/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For</w:t>
            </w:r>
            <w:proofErr w:type="gramEnd"/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Well-Being Foundation, The Netherlands</w:t>
            </w:r>
          </w:p>
          <w:p w14:paraId="7C5D8E0B" w14:textId="1008CE61" w:rsidR="006737CC" w:rsidRDefault="006737CC" w:rsidP="00003804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Y. Belfali (Confirmed)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– Head of Division, Early Childhood and Schools, OECD, France </w:t>
            </w:r>
          </w:p>
          <w:p w14:paraId="188EF6CE" w14:textId="27CBAB0C" w:rsidR="007B3849" w:rsidRPr="002757F3" w:rsidRDefault="007B3849" w:rsidP="006737CC">
            <w:pPr>
              <w:spacing w:before="60"/>
              <w:ind w:left="743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3F9EF269" w14:textId="39AFECFB" w:rsidR="002159DB" w:rsidRPr="00872C41" w:rsidRDefault="006C2B6E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1h30</w:t>
            </w:r>
          </w:p>
        </w:tc>
      </w:tr>
      <w:tr w:rsidR="00516DB3" w:rsidRPr="00872C41" w14:paraId="677D88E5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41EA662D" w14:textId="46CD1299" w:rsidR="00516DB3" w:rsidRPr="00872C41" w:rsidRDefault="00AC3202" w:rsidP="00516DB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15h00-16H30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4DE50E2F" w14:textId="77777777" w:rsidR="006737CC" w:rsidRPr="00872C41" w:rsidRDefault="006737CC" w:rsidP="006737CC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5</w:t>
            </w:r>
          </w:p>
          <w:p w14:paraId="675E0DA5" w14:textId="77777777" w:rsidR="006737CC" w:rsidRPr="00872C41" w:rsidRDefault="006737CC" w:rsidP="006737CC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Quality &amp; Equity: Scaling, Monitoring &amp; Quality Assurance System</w:t>
            </w:r>
          </w:p>
          <w:p w14:paraId="1E3E545A" w14:textId="77777777" w:rsidR="006737CC" w:rsidRPr="00872C41" w:rsidRDefault="006737CC" w:rsidP="006737CC">
            <w:pPr>
              <w:pStyle w:val="ListParagraph"/>
              <w:spacing w:before="60" w:after="60"/>
              <w:ind w:left="745"/>
              <w:contextualSpacing w:val="0"/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  <w:lang w:val="en-US"/>
              </w:rPr>
              <w:t xml:space="preserve">M. Soonarane (Confirmed) – </w:t>
            </w:r>
            <w:r w:rsidRPr="00872C41"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  <w:t>ICQN-ECD ADEA Coordinator,</w:t>
            </w:r>
            <w:r w:rsidRPr="00872C41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Pr="00872C41">
              <w:rPr>
                <w:rFonts w:asciiTheme="majorHAnsi" w:eastAsiaTheme="minorEastAsia" w:hAnsiTheme="majorHAnsi"/>
                <w:sz w:val="18"/>
                <w:szCs w:val="18"/>
                <w:lang w:val="en-US"/>
              </w:rPr>
              <w:t>Ministry of Education and Human Resources, Tertiary Education and Scientific Research, Mauritius</w:t>
            </w:r>
          </w:p>
          <w:p w14:paraId="5836B944" w14:textId="77777777" w:rsidR="006737CC" w:rsidRPr="00872C41" w:rsidRDefault="006737CC" w:rsidP="006737CC">
            <w:pPr>
              <w:spacing w:before="60" w:after="60"/>
              <w:ind w:left="745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G. Simonnet (Confirmed)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– Expert, Consultant, France</w:t>
            </w:r>
          </w:p>
          <w:p w14:paraId="466E44DD" w14:textId="77777777" w:rsidR="006737CC" w:rsidRPr="00872C41" w:rsidRDefault="006737CC" w:rsidP="006737CC">
            <w:pPr>
              <w:spacing w:before="60"/>
              <w:ind w:left="743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R. Perez-Escamilla (Confirmed)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-</w:t>
            </w: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Prof. of Public Health, Yale School of Medicine, USA</w:t>
            </w:r>
          </w:p>
          <w:p w14:paraId="585E9840" w14:textId="43F3B5F9" w:rsidR="00ED6B6C" w:rsidRPr="0033762B" w:rsidRDefault="00AC3202" w:rsidP="0033762B">
            <w:pPr>
              <w:pStyle w:val="ListParagraph"/>
              <w:spacing w:before="60" w:after="60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4003A92A" w14:textId="2D5D4828" w:rsidR="00516DB3" w:rsidRPr="00872C41" w:rsidRDefault="00E622E9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1h</w:t>
            </w:r>
            <w:r w:rsidR="00AC3202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30</w:t>
            </w:r>
          </w:p>
        </w:tc>
      </w:tr>
      <w:tr w:rsidR="00003804" w:rsidRPr="00872C41" w14:paraId="2A44FA80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7958EE4E" w14:textId="2DDA4C3F" w:rsidR="00003804" w:rsidRDefault="00003804" w:rsidP="00516DB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16.30-17.00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63BB3200" w14:textId="048D45F7" w:rsidR="00003804" w:rsidRPr="00872C41" w:rsidRDefault="00003804" w:rsidP="00AC3202">
            <w:pPr>
              <w:spacing w:before="6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PAUSE</w:t>
            </w: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1F7A1A05" w14:textId="77777777" w:rsidR="00003804" w:rsidRPr="00872C41" w:rsidRDefault="00003804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</w:p>
        </w:tc>
      </w:tr>
      <w:tr w:rsidR="00516DB3" w:rsidRPr="00872C41" w14:paraId="0E85E267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51A8CE9B" w14:textId="12428EE4" w:rsidR="00516DB3" w:rsidRPr="00872C41" w:rsidRDefault="0062038A" w:rsidP="00516DB3">
            <w:pPr>
              <w:spacing w:before="120" w:after="12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17h00-18h</w:t>
            </w:r>
            <w:r w:rsidR="00AC3202">
              <w:rPr>
                <w:rFonts w:asciiTheme="majorHAnsi" w:eastAsia="Arial" w:hAnsiTheme="majorHAnsi" w:cs="Arial"/>
                <w:sz w:val="18"/>
                <w:szCs w:val="18"/>
              </w:rPr>
              <w:t>0</w:t>
            </w:r>
            <w:r>
              <w:rPr>
                <w:rFonts w:asciiTheme="majorHAnsi" w:eastAsia="Arial" w:hAnsiTheme="majorHAnsi" w:cs="Arial"/>
                <w:sz w:val="18"/>
                <w:szCs w:val="18"/>
              </w:rPr>
              <w:t>0</w:t>
            </w:r>
          </w:p>
        </w:tc>
        <w:tc>
          <w:tcPr>
            <w:tcW w:w="7320" w:type="dxa"/>
            <w:tcMar>
              <w:left w:w="105" w:type="dxa"/>
              <w:right w:w="105" w:type="dxa"/>
            </w:tcMar>
          </w:tcPr>
          <w:p w14:paraId="4EF96FC2" w14:textId="77777777" w:rsidR="00AC3202" w:rsidRPr="00872C41" w:rsidRDefault="00AC3202" w:rsidP="00AC3202">
            <w:pPr>
              <w:spacing w:before="6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SIDE EVENTS</w:t>
            </w:r>
          </w:p>
          <w:p w14:paraId="52413DAB" w14:textId="77777777" w:rsidR="00AC3202" w:rsidRPr="00872C41" w:rsidRDefault="00AC3202" w:rsidP="00AC3202">
            <w:pPr>
              <w:spacing w:before="120" w:after="6"/>
              <w:rPr>
                <w:rFonts w:asciiTheme="majorHAnsi" w:eastAsia="Calibri" w:hAnsiTheme="majorHAnsi" w:cs="Times New Roman"/>
                <w:b/>
                <w:bCs/>
                <w:i/>
                <w:iCs/>
                <w:kern w:val="2"/>
                <w:sz w:val="22"/>
                <w:szCs w:val="22"/>
                <w:lang w:val="en-US"/>
                <w14:ligatures w14:val="standardContextual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SE.1 – </w:t>
            </w:r>
            <w:r w:rsidRPr="00872C41">
              <w:rPr>
                <w:rFonts w:asciiTheme="majorHAnsi" w:eastAsia="Calibri" w:hAnsiTheme="majorHAnsi" w:cs="Arial"/>
                <w:b/>
                <w:bCs/>
                <w:i/>
                <w:iCs/>
                <w:kern w:val="2"/>
                <w:sz w:val="18"/>
                <w:szCs w:val="18"/>
                <w:lang w:val="en-US"/>
                <w14:ligatures w14:val="standardContextual"/>
              </w:rPr>
              <w:t xml:space="preserve">Morocco’s governance model for the generalization of Preschool Education </w:t>
            </w:r>
            <w:r w:rsidRPr="00872C41">
              <w:rPr>
                <w:rFonts w:asciiTheme="majorHAnsi" w:eastAsia="Calibri" w:hAnsiTheme="majorHAnsi" w:cs="Arial"/>
                <w:b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(TBD)</w:t>
            </w:r>
          </w:p>
          <w:p w14:paraId="2BE79AF2" w14:textId="10EF549A" w:rsidR="00AC3202" w:rsidRPr="00872C41" w:rsidRDefault="00AC3202" w:rsidP="00AC3202">
            <w:pPr>
              <w:spacing w:before="60" w:after="60"/>
              <w:ind w:left="800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lastRenderedPageBreak/>
              <w:t>MENPS (Confirmed)</w:t>
            </w:r>
            <w:r w:rsidR="00371ADD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- Modération</w:t>
            </w:r>
          </w:p>
          <w:p w14:paraId="6F2FF6E0" w14:textId="4655F708" w:rsidR="00AC3202" w:rsidRPr="00872C41" w:rsidRDefault="00F93C43" w:rsidP="00AC3202">
            <w:pPr>
              <w:spacing w:before="60" w:after="60"/>
              <w:ind w:left="800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Said Ziane, </w:t>
            </w:r>
            <w:r w:rsidR="00AC3202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INDH (Confirmed)</w:t>
            </w:r>
          </w:p>
          <w:p w14:paraId="1E1EDBB9" w14:textId="77777777" w:rsidR="00AC3202" w:rsidRDefault="00AC3202" w:rsidP="00AC3202">
            <w:pPr>
              <w:spacing w:before="60" w:after="60"/>
              <w:ind w:left="799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FMPS (Confirmed)</w:t>
            </w:r>
          </w:p>
          <w:p w14:paraId="10B3C015" w14:textId="3B603C97" w:rsidR="00371ADD" w:rsidRPr="00872C41" w:rsidRDefault="00F93C43" w:rsidP="00AC3202">
            <w:pPr>
              <w:spacing w:before="60" w:after="60"/>
              <w:ind w:left="799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M. Ziane</w:t>
            </w:r>
            <w:r w:rsidR="00371ADD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FZE (Confirmed)</w:t>
            </w:r>
          </w:p>
          <w:p w14:paraId="20E014DC" w14:textId="77777777" w:rsidR="00AC3202" w:rsidRPr="00872C41" w:rsidRDefault="00AC3202" w:rsidP="00AC3202">
            <w:pPr>
              <w:spacing w:before="6" w:after="120"/>
              <w:rPr>
                <w:rFonts w:asciiTheme="majorHAnsi" w:eastAsia="Arial" w:hAnsiTheme="majorHAnsi" w:cs="Arial"/>
                <w:i/>
                <w:iCs/>
                <w:color w:val="FF000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SE. 2 – Investing in Quality ECE: The Role of the Private Sector and Corporate Social Responsibility (CSR)</w:t>
            </w:r>
          </w:p>
          <w:p w14:paraId="4F8D0ECB" w14:textId="77777777" w:rsidR="00AC3202" w:rsidRPr="00300FD6" w:rsidRDefault="00AC3202" w:rsidP="00AC3202">
            <w:pPr>
              <w:spacing w:before="6"/>
              <w:ind w:left="799"/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300FD6">
              <w:rPr>
                <w:rFonts w:asciiTheme="majorHAnsi" w:eastAsiaTheme="minorEastAsia" w:hAnsiTheme="majorHAnsi"/>
                <w:b/>
                <w:bCs/>
                <w:color w:val="0070C0"/>
                <w:sz w:val="18"/>
                <w:szCs w:val="18"/>
              </w:rPr>
              <w:t xml:space="preserve">S. Mishra (Confirmed) </w:t>
            </w:r>
            <w:r w:rsidRPr="00300FD6">
              <w:rPr>
                <w:rFonts w:asciiTheme="majorHAnsi" w:eastAsiaTheme="minorEastAsia" w:hAnsiTheme="majorHAnsi"/>
                <w:sz w:val="18"/>
                <w:szCs w:val="18"/>
              </w:rPr>
              <w:t>-</w:t>
            </w:r>
            <w:r w:rsidRPr="00300FD6">
              <w:rPr>
                <w:rFonts w:asciiTheme="majorHAnsi" w:eastAsia="Arial" w:hAnsiTheme="majorHAnsi" w:cs="Arial"/>
                <w:sz w:val="18"/>
                <w:szCs w:val="18"/>
              </w:rPr>
              <w:t xml:space="preserve"> CEO Mobiles Creches, India</w:t>
            </w:r>
          </w:p>
          <w:p w14:paraId="717D5789" w14:textId="77777777" w:rsidR="00AC3202" w:rsidRPr="00F86FD1" w:rsidRDefault="00AC3202" w:rsidP="00AC3202">
            <w:pPr>
              <w:spacing w:before="6"/>
              <w:ind w:left="799"/>
              <w:rPr>
                <w:rFonts w:asciiTheme="majorHAnsi" w:eastAsia="Arial" w:hAnsiTheme="majorHAnsi" w:cs="Arial"/>
                <w:sz w:val="18"/>
                <w:szCs w:val="18"/>
              </w:rPr>
            </w:pPr>
          </w:p>
          <w:p w14:paraId="70942225" w14:textId="77777777" w:rsidR="00AC3202" w:rsidRPr="00C0054D" w:rsidRDefault="00AC3202" w:rsidP="00AC3202">
            <w:pPr>
              <w:spacing w:before="6" w:after="6"/>
              <w:rPr>
                <w:rFonts w:asciiTheme="majorHAnsi" w:eastAsia="Arial" w:hAnsiTheme="majorHAnsi" w:cs="Arial"/>
                <w:b/>
                <w:bCs/>
                <w:sz w:val="18"/>
                <w:szCs w:val="18"/>
              </w:rPr>
            </w:pPr>
            <w:r w:rsidRPr="00310EBB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  <w:t>SE. 3 – ECE</w:t>
            </w:r>
            <w:r w:rsidRPr="00C0054D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  <w:t xml:space="preserve"> and NTIC : à défi</w:t>
            </w:r>
            <w:r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  <w:t xml:space="preserve">nir avec Geraldine et Yuri (TBD with UNESCO) </w:t>
            </w:r>
          </w:p>
          <w:p w14:paraId="7DEEDD8C" w14:textId="77777777" w:rsidR="00AC3202" w:rsidRPr="00C0054D" w:rsidRDefault="00AC3202" w:rsidP="00AC3202">
            <w:pPr>
              <w:spacing w:before="6" w:after="6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</w:rPr>
            </w:pPr>
          </w:p>
          <w:p w14:paraId="4FB64AA8" w14:textId="77777777" w:rsidR="00AC3202" w:rsidRPr="00872C41" w:rsidRDefault="00AC3202" w:rsidP="00AC3202">
            <w:pPr>
              <w:spacing w:before="60" w:after="6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SE. 4 – BELDS Approach &amp; ECE Accelerator Toolkit</w:t>
            </w:r>
          </w:p>
          <w:p w14:paraId="1F5AE02E" w14:textId="77777777" w:rsidR="00AC3202" w:rsidRDefault="00AC3202" w:rsidP="00AC3202">
            <w:pPr>
              <w:pStyle w:val="ListParagraph"/>
              <w:spacing w:before="6" w:after="60"/>
              <w:ind w:firstLine="79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Christin McConnell (</w:t>
            </w: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 -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Education Chief, UNICEF Ghana</w:t>
            </w:r>
          </w:p>
          <w:p w14:paraId="392BD383" w14:textId="669E42B6" w:rsidR="00AC3202" w:rsidRPr="00872C41" w:rsidRDefault="00AC3202" w:rsidP="00AC3202">
            <w:pPr>
              <w:pStyle w:val="ListParagraph"/>
              <w:spacing w:before="6" w:after="60"/>
              <w:ind w:firstLine="79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Divya Lata –</w:t>
            </w: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Education Specialist – UNICEF HQ</w:t>
            </w:r>
          </w:p>
          <w:p w14:paraId="540AEFD7" w14:textId="0F888308" w:rsidR="00EC58D4" w:rsidRPr="00AC3202" w:rsidRDefault="00EC58D4" w:rsidP="00AC3202">
            <w:pPr>
              <w:spacing w:before="60" w:after="6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429FFBA6" w14:textId="47EE2E1A" w:rsidR="00516DB3" w:rsidRPr="00872C41" w:rsidRDefault="00516DB3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lastRenderedPageBreak/>
              <w:t>1</w:t>
            </w:r>
            <w:r w:rsidR="00AC3202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h0</w:t>
            </w:r>
            <w:r w:rsidR="00E622E9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0</w:t>
            </w:r>
          </w:p>
        </w:tc>
      </w:tr>
      <w:tr w:rsidR="00516DB3" w:rsidRPr="00872C41" w14:paraId="63F2E190" w14:textId="77777777" w:rsidTr="2E021E87">
        <w:trPr>
          <w:trHeight w:val="270"/>
          <w:jc w:val="center"/>
        </w:trPr>
        <w:tc>
          <w:tcPr>
            <w:tcW w:w="9175" w:type="dxa"/>
            <w:gridSpan w:val="3"/>
            <w:shd w:val="clear" w:color="auto" w:fill="1E8BCD"/>
            <w:tcMar>
              <w:left w:w="105" w:type="dxa"/>
              <w:right w:w="105" w:type="dxa"/>
            </w:tcMar>
            <w:vAlign w:val="center"/>
          </w:tcPr>
          <w:p w14:paraId="63FB8478" w14:textId="0EBBCAEE" w:rsidR="00516DB3" w:rsidRPr="00872C41" w:rsidRDefault="00516DB3" w:rsidP="00516DB3">
            <w:pPr>
              <w:spacing w:before="6" w:after="6"/>
              <w:rPr>
                <w:rFonts w:asciiTheme="majorHAnsi" w:eastAsia="Arial" w:hAnsiTheme="majorHAnsi" w:cs="Arial"/>
                <w:b/>
                <w:bCs/>
                <w:i/>
                <w:iCs/>
                <w:color w:val="FFFFFF" w:themeColor="background1"/>
                <w:sz w:val="18"/>
                <w:szCs w:val="18"/>
              </w:rPr>
            </w:pPr>
            <w:bookmarkStart w:id="2" w:name="_Hlk184104848"/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Jour 3                                                                                                                           Friday 24 January 2025</w:t>
            </w:r>
          </w:p>
        </w:tc>
      </w:tr>
      <w:bookmarkEnd w:id="2"/>
      <w:tr w:rsidR="00CD7259" w:rsidRPr="00872C41" w14:paraId="1174D32F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69A03A6E" w14:textId="6D85266B" w:rsidR="00CD7259" w:rsidRPr="00872C41" w:rsidRDefault="005B7BBC" w:rsidP="00516DB3">
            <w:pPr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9h-10h30</w:t>
            </w:r>
          </w:p>
        </w:tc>
        <w:tc>
          <w:tcPr>
            <w:tcW w:w="7320" w:type="dxa"/>
            <w:tcBorders>
              <w:top w:val="single" w:sz="12" w:space="0" w:color="FFFFFF" w:themeColor="background1"/>
            </w:tcBorders>
            <w:tcMar>
              <w:left w:w="105" w:type="dxa"/>
              <w:right w:w="105" w:type="dxa"/>
            </w:tcMar>
          </w:tcPr>
          <w:p w14:paraId="6471F4F4" w14:textId="0ACA263D" w:rsidR="005B7BBC" w:rsidRPr="00872C41" w:rsidRDefault="005B7BBC" w:rsidP="005B7BBC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7</w:t>
            </w:r>
          </w:p>
          <w:p w14:paraId="286BF247" w14:textId="29C91B33" w:rsidR="005B7BBC" w:rsidRPr="00872C41" w:rsidRDefault="005B7BBC" w:rsidP="005B7BBC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ECE </w:t>
            </w:r>
            <w:r w:rsidR="00BD17FA"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Workforce:</w:t>
            </w: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 Recruitment, Training, Support and Valuation</w:t>
            </w:r>
          </w:p>
          <w:p w14:paraId="400E9C12" w14:textId="34D44FE9" w:rsidR="00396F55" w:rsidRDefault="00396F55" w:rsidP="006C2B6E">
            <w:pPr>
              <w:spacing w:before="60" w:after="60" w:line="278" w:lineRule="auto"/>
              <w:ind w:left="658"/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D. Lata</w:t>
            </w:r>
            <w:r w:rsidR="00111883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(Confirmed)</w:t>
            </w: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, </w:t>
            </w:r>
            <w:r w:rsidRPr="00396F55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Education Specialist, HQ</w:t>
            </w:r>
          </w:p>
          <w:p w14:paraId="701E5998" w14:textId="5735A52D" w:rsidR="00CD7259" w:rsidRPr="00872C41" w:rsidRDefault="005B7BBC" w:rsidP="006C2B6E">
            <w:pPr>
              <w:spacing w:before="60" w:after="60" w:line="278" w:lineRule="auto"/>
              <w:ind w:left="658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E. Pearson (Confirmed)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–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Prof., Deputy Head of Department, Primary and Early Childhood Education, Maynooth Univ., Ireland</w:t>
            </w:r>
          </w:p>
          <w:p w14:paraId="2815B376" w14:textId="73912306" w:rsidR="005B7BBC" w:rsidRPr="00872C41" w:rsidRDefault="005B7BBC" w:rsidP="006C2B6E">
            <w:pPr>
              <w:spacing w:before="60" w:after="60" w:line="278" w:lineRule="auto"/>
              <w:ind w:left="658"/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Godfrey Ejuu (</w:t>
            </w:r>
            <w:r w:rsidR="00AC3202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TBC</w:t>
            </w: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)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–</w:t>
            </w: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29134A"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Professor, Kyambogo University, Uganda</w:t>
            </w:r>
          </w:p>
          <w:p w14:paraId="22AAD400" w14:textId="0A06D993" w:rsidR="001A20B0" w:rsidRPr="00300FD6" w:rsidRDefault="00300FD6" w:rsidP="00872C41">
            <w:pPr>
              <w:spacing w:before="60" w:line="278" w:lineRule="auto"/>
              <w:ind w:left="658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</w:rPr>
              <w:t xml:space="preserve">Professeur- </w:t>
            </w:r>
            <w:r w:rsidR="006650C8" w:rsidRPr="00300FD6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</w:rPr>
              <w:t>K. El Andaloussi (TBC)</w:t>
            </w:r>
            <w:r w:rsidR="006650C8" w:rsidRPr="00300FD6">
              <w:rPr>
                <w:rFonts w:asciiTheme="majorHAnsi" w:eastAsia="Arial" w:hAnsiTheme="majorHAnsi" w:cs="Arial"/>
                <w:color w:val="0070C0"/>
                <w:sz w:val="18"/>
                <w:szCs w:val="18"/>
              </w:rPr>
              <w:t xml:space="preserve"> </w:t>
            </w:r>
            <w:r w:rsidR="00EC58D4" w:rsidRPr="00300FD6">
              <w:rPr>
                <w:rFonts w:asciiTheme="majorHAnsi" w:eastAsia="Arial" w:hAnsiTheme="majorHAnsi" w:cs="Arial"/>
                <w:sz w:val="18"/>
                <w:szCs w:val="18"/>
              </w:rPr>
              <w:t>–</w:t>
            </w:r>
            <w:r w:rsidR="006650C8" w:rsidRPr="00300FD6">
              <w:rPr>
                <w:rFonts w:asciiTheme="majorHAnsi" w:eastAsia="Arial" w:hAnsiTheme="majorHAnsi" w:cs="Arial"/>
                <w:sz w:val="18"/>
                <w:szCs w:val="18"/>
              </w:rPr>
              <w:t xml:space="preserve"> </w:t>
            </w:r>
            <w:r>
              <w:rPr>
                <w:rFonts w:asciiTheme="majorHAnsi" w:eastAsia="Arial" w:hAnsiTheme="majorHAnsi" w:cs="Arial"/>
                <w:sz w:val="18"/>
                <w:szCs w:val="18"/>
              </w:rPr>
              <w:t xml:space="preserve">Professeur universitaire- Université Sciences de l’Education – Psychologie de </w:t>
            </w:r>
            <w:proofErr w:type="gramStart"/>
            <w:r>
              <w:rPr>
                <w:rFonts w:asciiTheme="majorHAnsi" w:eastAsia="Arial" w:hAnsiTheme="majorHAnsi" w:cs="Arial"/>
                <w:sz w:val="18"/>
                <w:szCs w:val="18"/>
              </w:rPr>
              <w:t xml:space="preserve">l’éducation </w:t>
            </w:r>
            <w:r w:rsidR="001677DC">
              <w:rPr>
                <w:rFonts w:asciiTheme="majorHAnsi" w:eastAsia="Arial" w:hAnsiTheme="majorHAnsi" w:cs="Arial"/>
                <w:sz w:val="18"/>
                <w:szCs w:val="18"/>
              </w:rPr>
              <w:t xml:space="preserve"> et</w:t>
            </w:r>
            <w:proofErr w:type="gramEnd"/>
            <w:r w:rsidR="001677DC">
              <w:rPr>
                <w:rFonts w:asciiTheme="majorHAnsi" w:eastAsia="Arial" w:hAnsiTheme="majorHAnsi" w:cs="Arial"/>
                <w:sz w:val="18"/>
                <w:szCs w:val="18"/>
              </w:rPr>
              <w:t xml:space="preserve"> président de l’association ATFALE </w:t>
            </w:r>
          </w:p>
          <w:p w14:paraId="42EE71D7" w14:textId="6CC575F8" w:rsidR="006650C8" w:rsidRPr="00872C41" w:rsidRDefault="006650C8" w:rsidP="00872C41">
            <w:pPr>
              <w:spacing w:before="60" w:line="278" w:lineRule="auto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509223D0" w14:textId="2E33915C" w:rsidR="00CD7259" w:rsidRPr="00872C41" w:rsidRDefault="00BD17FA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1h30</w:t>
            </w:r>
          </w:p>
        </w:tc>
      </w:tr>
      <w:tr w:rsidR="00CD7259" w:rsidRPr="00872C41" w14:paraId="3F70DAE1" w14:textId="77777777" w:rsidTr="2E021E87">
        <w:trPr>
          <w:trHeight w:val="300"/>
          <w:jc w:val="center"/>
        </w:trPr>
        <w:tc>
          <w:tcPr>
            <w:tcW w:w="978" w:type="dxa"/>
            <w:tcMar>
              <w:left w:w="105" w:type="dxa"/>
              <w:right w:w="105" w:type="dxa"/>
            </w:tcMar>
          </w:tcPr>
          <w:p w14:paraId="7D3C191E" w14:textId="74212236" w:rsidR="00CD7259" w:rsidRPr="00872C41" w:rsidRDefault="005B7BBC" w:rsidP="00516DB3">
            <w:pPr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10h30-12h</w:t>
            </w:r>
          </w:p>
        </w:tc>
        <w:tc>
          <w:tcPr>
            <w:tcW w:w="7320" w:type="dxa"/>
            <w:tcBorders>
              <w:top w:val="single" w:sz="12" w:space="0" w:color="FFFFFF" w:themeColor="background1"/>
            </w:tcBorders>
            <w:tcMar>
              <w:left w:w="105" w:type="dxa"/>
              <w:right w:w="105" w:type="dxa"/>
            </w:tcMar>
          </w:tcPr>
          <w:p w14:paraId="3B1CCACB" w14:textId="4C63323A" w:rsidR="0029134A" w:rsidRPr="00872C41" w:rsidRDefault="0029134A" w:rsidP="0029134A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SESSION 8</w:t>
            </w:r>
          </w:p>
          <w:p w14:paraId="344F86E6" w14:textId="58B1E14A" w:rsidR="0029134A" w:rsidRPr="00872C41" w:rsidRDefault="0029134A" w:rsidP="0029134A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Family and Community Roles and Engagement</w:t>
            </w:r>
          </w:p>
          <w:p w14:paraId="69F6FC65" w14:textId="77777777" w:rsidR="0029134A" w:rsidRPr="00872C41" w:rsidRDefault="0029134A" w:rsidP="0029134A">
            <w:pPr>
              <w:pStyle w:val="ListParagraph"/>
              <w:spacing w:line="278" w:lineRule="auto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R. Cissé (Confirmed)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–</w:t>
            </w: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Prof. of Sociology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, LARTES-IFAN, Cheikh Anta Diop Univ., Dakar, Senegal</w:t>
            </w:r>
          </w:p>
          <w:p w14:paraId="666AA633" w14:textId="77777777" w:rsidR="00872C41" w:rsidRDefault="0029134A" w:rsidP="00AC3202">
            <w:pPr>
              <w:pStyle w:val="ListParagraph"/>
              <w:spacing w:after="60" w:line="278" w:lineRule="auto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N. Yousfi (Confirmed)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–</w:t>
            </w:r>
            <w:r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Pr="00872C41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Consultant,</w:t>
            </w:r>
            <w:r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UNICEF Morocco</w:t>
            </w:r>
          </w:p>
          <w:p w14:paraId="5FCBE4E9" w14:textId="12A37641" w:rsidR="002757F3" w:rsidRPr="002757F3" w:rsidRDefault="002757F3" w:rsidP="00AC3202">
            <w:pPr>
              <w:pStyle w:val="ListParagraph"/>
              <w:spacing w:after="60" w:line="278" w:lineRule="auto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Erum Mariam (Confirmed) – </w:t>
            </w:r>
            <w:r w:rsidRPr="002757F3"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Director</w:t>
            </w:r>
            <w:r>
              <w:rPr>
                <w:rFonts w:asciiTheme="majorHAnsi" w:eastAsiaTheme="minorEastAsia" w:hAnsiTheme="majorHAnsi" w:cs="Arial"/>
                <w:sz w:val="18"/>
                <w:szCs w:val="18"/>
                <w:lang w:val="en-US"/>
              </w:rPr>
              <w:t>, BRAC Play Lab</w:t>
            </w:r>
          </w:p>
          <w:p w14:paraId="059C7FA6" w14:textId="7C3D9577" w:rsidR="00AC3202" w:rsidRPr="00AC3202" w:rsidRDefault="00AC3202" w:rsidP="00AC3202">
            <w:pPr>
              <w:pStyle w:val="ListParagraph"/>
              <w:spacing w:after="60" w:line="278" w:lineRule="auto"/>
              <w:contextualSpacing w:val="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</w:p>
        </w:tc>
        <w:tc>
          <w:tcPr>
            <w:tcW w:w="877" w:type="dxa"/>
            <w:tcMar>
              <w:left w:w="105" w:type="dxa"/>
              <w:right w:w="105" w:type="dxa"/>
            </w:tcMar>
          </w:tcPr>
          <w:p w14:paraId="5FD9BE92" w14:textId="7C347542" w:rsidR="00CD7259" w:rsidRPr="00872C41" w:rsidRDefault="00BD17FA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1h30</w:t>
            </w:r>
          </w:p>
        </w:tc>
      </w:tr>
      <w:tr w:rsidR="0029134A" w:rsidRPr="00872C41" w14:paraId="1E8158B8" w14:textId="77777777" w:rsidTr="2E021E87">
        <w:trPr>
          <w:trHeight w:val="300"/>
          <w:jc w:val="center"/>
        </w:trPr>
        <w:tc>
          <w:tcPr>
            <w:tcW w:w="978" w:type="dxa"/>
            <w:tcBorders>
              <w:bottom w:val="single" w:sz="12" w:space="0" w:color="1E8BCD"/>
            </w:tcBorders>
            <w:tcMar>
              <w:left w:w="105" w:type="dxa"/>
              <w:right w:w="105" w:type="dxa"/>
            </w:tcMar>
          </w:tcPr>
          <w:p w14:paraId="19D4AFDE" w14:textId="01EE163C" w:rsidR="0029134A" w:rsidRPr="00872C41" w:rsidRDefault="00BD17FA" w:rsidP="0029134A">
            <w:pPr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12h-13h</w:t>
            </w:r>
          </w:p>
        </w:tc>
        <w:tc>
          <w:tcPr>
            <w:tcW w:w="7320" w:type="dxa"/>
            <w:tcBorders>
              <w:top w:val="single" w:sz="12" w:space="0" w:color="FFFFFF" w:themeColor="background1"/>
              <w:bottom w:val="single" w:sz="12" w:space="0" w:color="1E8BCD"/>
            </w:tcBorders>
            <w:tcMar>
              <w:left w:w="105" w:type="dxa"/>
              <w:right w:w="105" w:type="dxa"/>
            </w:tcMar>
            <w:vAlign w:val="center"/>
          </w:tcPr>
          <w:p w14:paraId="51FDCE3C" w14:textId="4188FFDC" w:rsidR="0029134A" w:rsidRPr="00872C41" w:rsidRDefault="0029134A" w:rsidP="0029134A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SIDE EVENTS</w:t>
            </w:r>
          </w:p>
          <w:p w14:paraId="5C134E6A" w14:textId="10DDAEFD" w:rsidR="0029134A" w:rsidRPr="00872C41" w:rsidRDefault="0029134A" w:rsidP="00800DC0">
            <w:pPr>
              <w:spacing w:after="6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SE.1 – Learning through Play: Play as a Vector for Learning and Development</w:t>
            </w:r>
          </w:p>
          <w:p w14:paraId="6BB4236E" w14:textId="77777777" w:rsidR="0029134A" w:rsidRPr="00872C41" w:rsidRDefault="0029134A" w:rsidP="0029134A">
            <w:pPr>
              <w:pStyle w:val="ListParagraph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 xml:space="preserve">Play Labs: Preschool in rural areas (Bangladesh, Tanzania, Uganda) </w:t>
            </w:r>
          </w:p>
          <w:p w14:paraId="78C01484" w14:textId="6D8D933F" w:rsidR="0029134A" w:rsidRPr="00872C41" w:rsidRDefault="00FE41AD" w:rsidP="0029134A">
            <w:pPr>
              <w:pStyle w:val="ListParagraph"/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Erum Mariam, </w:t>
            </w:r>
            <w:r w:rsidR="0029134A"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BRAC Play Labs (</w:t>
            </w:r>
            <w:r w:rsidR="00800DC0" w:rsidRPr="00872C41">
              <w:rPr>
                <w:rFonts w:asciiTheme="majorHAnsi" w:eastAsiaTheme="minorEastAsia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Confirmed)</w:t>
            </w:r>
          </w:p>
          <w:p w14:paraId="7BDFF8F8" w14:textId="77777777" w:rsidR="0029134A" w:rsidRPr="00872C41" w:rsidRDefault="0029134A" w:rsidP="0029134A">
            <w:pPr>
              <w:spacing w:before="120" w:after="12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SE.2 - Qualified Workforce for Quality ECE: Professionalization and Capacity Building (Morocco)</w:t>
            </w:r>
          </w:p>
          <w:p w14:paraId="460BB2DF" w14:textId="306C2F6B" w:rsidR="0029134A" w:rsidRPr="00872C41" w:rsidRDefault="0029134A" w:rsidP="00872C41">
            <w:pPr>
              <w:spacing w:after="120"/>
              <w:ind w:firstLine="745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lastRenderedPageBreak/>
              <w:t>FMPS Morocco</w:t>
            </w:r>
            <w:r w:rsidR="00800DC0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(Confirmed)</w:t>
            </w:r>
          </w:p>
          <w:p w14:paraId="7C40CF54" w14:textId="77777777" w:rsidR="0029134A" w:rsidRPr="00872C41" w:rsidRDefault="0029134A" w:rsidP="00800DC0">
            <w:pPr>
              <w:spacing w:before="60"/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SE.3 - Partnerships and Community Engagement for Quality ECE</w:t>
            </w:r>
          </w:p>
          <w:p w14:paraId="6E841ACB" w14:textId="52DD54B1" w:rsidR="00800DC0" w:rsidRPr="00872C41" w:rsidRDefault="00800DC0" w:rsidP="00BD17FA">
            <w:pPr>
              <w:spacing w:line="278" w:lineRule="auto"/>
              <w:ind w:left="799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 xml:space="preserve">Kenya, </w:t>
            </w:r>
            <w:r w:rsidR="00872C41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Uganda:</w:t>
            </w: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29134A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Madrasa ECD Program</w:t>
            </w:r>
            <w:r w:rsidR="0095582B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me</w:t>
            </w:r>
            <w:r w:rsidR="00D467B8"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, The Madrasa Resource Centers</w:t>
            </w:r>
            <w:r w:rsidR="0029134A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</w:t>
            </w:r>
          </w:p>
          <w:p w14:paraId="5D5EB7CF" w14:textId="2D9D7930" w:rsidR="0029134A" w:rsidRPr="00872C41" w:rsidRDefault="00422D7F" w:rsidP="00BD17FA">
            <w:pPr>
              <w:spacing w:line="278" w:lineRule="auto"/>
              <w:ind w:left="799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Amina Mwitu (confirmed), </w:t>
            </w:r>
            <w:r w:rsidR="0029134A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AKDN</w:t>
            </w:r>
            <w:r w:rsidR="0095582B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/Aga Khan Foundation</w:t>
            </w:r>
            <w:r w:rsidR="0029134A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(</w:t>
            </w:r>
            <w:r w:rsidR="00800DC0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="0029134A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</w:p>
          <w:p w14:paraId="0AB03EF8" w14:textId="77777777" w:rsidR="00800DC0" w:rsidRPr="00872C41" w:rsidRDefault="0029134A" w:rsidP="00872C41">
            <w:pPr>
              <w:ind w:left="799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>Morocco: ANEER, Community-Based Preschool in Remote Morocco</w:t>
            </w: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5AD5EF9D" w14:textId="7F39866F" w:rsidR="0029134A" w:rsidRPr="00872C41" w:rsidRDefault="00BD17FA" w:rsidP="00BD17FA">
            <w:pPr>
              <w:spacing w:after="120" w:line="278" w:lineRule="auto"/>
              <w:ind w:left="799"/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Fondation Zakoura Education (</w:t>
            </w:r>
            <w:r w:rsidR="00800DC0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Confirmed</w:t>
            </w: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)</w:t>
            </w:r>
          </w:p>
          <w:p w14:paraId="5E6220FB" w14:textId="5004FCB0" w:rsidR="00800DC0" w:rsidRPr="00872C41" w:rsidRDefault="00EA03D1" w:rsidP="00800DC0">
            <w:pPr>
              <w:spacing w:after="6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SE.</w:t>
            </w:r>
            <w:r w:rsidR="00872C41"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4</w:t>
            </w: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 xml:space="preserve"> - </w:t>
            </w: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Strengthen access to early childhood education for children with </w:t>
            </w:r>
            <w:proofErr w:type="gramStart"/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  <w:lang w:val="en-US"/>
              </w:rPr>
              <w:t>disabilities</w:t>
            </w:r>
            <w:proofErr w:type="gramEnd"/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0F6B8894" w14:textId="6E45A6F5" w:rsidR="00EA03D1" w:rsidRPr="00872C41" w:rsidRDefault="00EA03D1" w:rsidP="00800DC0">
            <w:pPr>
              <w:spacing w:after="120" w:line="278" w:lineRule="auto"/>
              <w:ind w:left="887" w:hanging="142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>D.A. Hirpa</w:t>
            </w:r>
            <w:r w:rsidR="00800DC0" w:rsidRPr="00872C41">
              <w:rPr>
                <w:rFonts w:asciiTheme="majorHAnsi" w:eastAsia="Arial" w:hAnsiTheme="majorHAnsi" w:cs="Arial"/>
                <w:b/>
                <w:bCs/>
                <w:color w:val="0070C0"/>
                <w:sz w:val="18"/>
                <w:szCs w:val="18"/>
                <w:lang w:val="en-US"/>
              </w:rPr>
              <w:t xml:space="preserve"> </w:t>
            </w:r>
            <w:r w:rsidR="00800DC0" w:rsidRPr="00872C4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- Ambo University, Ethiopia</w:t>
            </w:r>
          </w:p>
        </w:tc>
        <w:tc>
          <w:tcPr>
            <w:tcW w:w="877" w:type="dxa"/>
            <w:tcBorders>
              <w:bottom w:val="single" w:sz="12" w:space="0" w:color="1E8BCD"/>
            </w:tcBorders>
            <w:tcMar>
              <w:left w:w="105" w:type="dxa"/>
              <w:right w:w="105" w:type="dxa"/>
            </w:tcMar>
          </w:tcPr>
          <w:p w14:paraId="2B6360B2" w14:textId="62408DDE" w:rsidR="0029134A" w:rsidRPr="00872C41" w:rsidRDefault="00BD17FA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lastRenderedPageBreak/>
              <w:t>1h</w:t>
            </w:r>
          </w:p>
        </w:tc>
      </w:tr>
      <w:tr w:rsidR="0029134A" w:rsidRPr="00872C41" w14:paraId="7378DF05" w14:textId="77777777" w:rsidTr="2E021E87">
        <w:trPr>
          <w:trHeight w:val="300"/>
          <w:jc w:val="center"/>
        </w:trPr>
        <w:tc>
          <w:tcPr>
            <w:tcW w:w="978" w:type="dxa"/>
            <w:tcBorders>
              <w:top w:val="single" w:sz="12" w:space="0" w:color="1E8BCD"/>
              <w:bottom w:val="single" w:sz="12" w:space="0" w:color="156082" w:themeColor="accent1"/>
            </w:tcBorders>
            <w:tcMar>
              <w:left w:w="105" w:type="dxa"/>
              <w:right w:w="105" w:type="dxa"/>
            </w:tcMar>
            <w:vAlign w:val="center"/>
          </w:tcPr>
          <w:p w14:paraId="3DA41FC5" w14:textId="18E9C87D" w:rsidR="0029134A" w:rsidRPr="00872C41" w:rsidRDefault="00BD17FA" w:rsidP="00872C41">
            <w:pPr>
              <w:spacing w:before="240" w:after="240"/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sz w:val="18"/>
                <w:szCs w:val="18"/>
              </w:rPr>
              <w:t>13h-</w:t>
            </w:r>
            <w:r w:rsidR="00D467B8" w:rsidRPr="00872C41">
              <w:rPr>
                <w:rFonts w:asciiTheme="majorHAnsi" w:eastAsia="Arial" w:hAnsiTheme="majorHAnsi" w:cs="Arial"/>
                <w:sz w:val="18"/>
                <w:szCs w:val="18"/>
              </w:rPr>
              <w:t>14h</w:t>
            </w:r>
          </w:p>
        </w:tc>
        <w:tc>
          <w:tcPr>
            <w:tcW w:w="7320" w:type="dxa"/>
            <w:tcBorders>
              <w:top w:val="single" w:sz="12" w:space="0" w:color="1E8BCD"/>
              <w:bottom w:val="single" w:sz="12" w:space="0" w:color="156082" w:themeColor="accent1"/>
            </w:tcBorders>
            <w:tcMar>
              <w:left w:w="105" w:type="dxa"/>
              <w:right w:w="105" w:type="dxa"/>
            </w:tcMar>
            <w:vAlign w:val="center"/>
          </w:tcPr>
          <w:p w14:paraId="72972CBB" w14:textId="0122F3AD" w:rsidR="0029134A" w:rsidRPr="00872C41" w:rsidRDefault="0029134A" w:rsidP="00872C41">
            <w:pPr>
              <w:spacing w:before="240" w:after="240"/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sz w:val="18"/>
                <w:szCs w:val="18"/>
                <w:lang w:val="en-US"/>
              </w:rPr>
              <w:t>PUBLIC CLOSING, SYNTHESIS AND RECOMMENDATIONS</w:t>
            </w:r>
          </w:p>
        </w:tc>
        <w:tc>
          <w:tcPr>
            <w:tcW w:w="877" w:type="dxa"/>
            <w:tcBorders>
              <w:top w:val="single" w:sz="12" w:space="0" w:color="1E8BCD"/>
              <w:bottom w:val="single" w:sz="12" w:space="0" w:color="00B0F0"/>
            </w:tcBorders>
            <w:tcMar>
              <w:left w:w="105" w:type="dxa"/>
              <w:right w:w="105" w:type="dxa"/>
            </w:tcMar>
            <w:vAlign w:val="center"/>
          </w:tcPr>
          <w:p w14:paraId="2C9BE3A4" w14:textId="77777777" w:rsidR="0029134A" w:rsidRPr="00872C41" w:rsidRDefault="0029134A" w:rsidP="00872C41">
            <w:pPr>
              <w:spacing w:before="240" w:after="24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 xml:space="preserve">1h00 </w:t>
            </w:r>
          </w:p>
        </w:tc>
      </w:tr>
      <w:tr w:rsidR="0029134A" w:rsidRPr="00872C41" w14:paraId="505A9918" w14:textId="77777777" w:rsidTr="2E021E87">
        <w:trPr>
          <w:trHeight w:val="300"/>
          <w:jc w:val="center"/>
        </w:trPr>
        <w:tc>
          <w:tcPr>
            <w:tcW w:w="978" w:type="dxa"/>
            <w:tcBorders>
              <w:top w:val="single" w:sz="12" w:space="0" w:color="156082" w:themeColor="accent1"/>
              <w:left w:val="single" w:sz="12" w:space="0" w:color="00B0F0"/>
              <w:bottom w:val="single" w:sz="12" w:space="0" w:color="00B0F0"/>
              <w:right w:val="single" w:sz="12" w:space="0" w:color="156082" w:themeColor="accent1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06FA9629" w14:textId="2171C812" w:rsidR="0029134A" w:rsidRPr="00872C41" w:rsidRDefault="00D467B8" w:rsidP="0029134A">
            <w:pPr>
              <w:spacing w:before="120" w:after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14h</w:t>
            </w:r>
            <w:r w:rsidR="006621F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-15.30</w:t>
            </w:r>
          </w:p>
        </w:tc>
        <w:tc>
          <w:tcPr>
            <w:tcW w:w="7320" w:type="dxa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  <w:right w:val="single" w:sz="12" w:space="0" w:color="00B0F0"/>
            </w:tcBorders>
            <w:shd w:val="clear" w:color="auto" w:fill="E8E8E8" w:themeFill="background2"/>
            <w:tcMar>
              <w:left w:w="105" w:type="dxa"/>
              <w:right w:w="105" w:type="dxa"/>
            </w:tcMar>
            <w:vAlign w:val="center"/>
          </w:tcPr>
          <w:p w14:paraId="620E7746" w14:textId="3EC193B8" w:rsidR="0029134A" w:rsidRPr="00872C41" w:rsidRDefault="0029134A" w:rsidP="0029134A">
            <w:pPr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b/>
                <w:bCs/>
                <w:i/>
                <w:iCs/>
                <w:sz w:val="18"/>
                <w:szCs w:val="18"/>
              </w:rPr>
              <w:t>Lunch</w:t>
            </w:r>
          </w:p>
        </w:tc>
        <w:tc>
          <w:tcPr>
            <w:tcW w:w="877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176B7A26" w14:textId="74E55EDF" w:rsidR="0029134A" w:rsidRPr="00872C41" w:rsidRDefault="0029134A" w:rsidP="00872C41">
            <w:pPr>
              <w:spacing w:before="120"/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</w:pPr>
            <w:r w:rsidRPr="00872C41">
              <w:rPr>
                <w:rFonts w:asciiTheme="majorHAnsi" w:eastAsia="Arial" w:hAnsiTheme="majorHAnsi" w:cs="Arial"/>
                <w:i/>
                <w:iCs/>
                <w:sz w:val="18"/>
                <w:szCs w:val="18"/>
              </w:rPr>
              <w:t>1h</w:t>
            </w:r>
          </w:p>
        </w:tc>
      </w:tr>
      <w:tr w:rsidR="006621F1" w:rsidRPr="006621F1" w14:paraId="579A8623" w14:textId="77777777" w:rsidTr="2E021E87">
        <w:trPr>
          <w:trHeight w:val="300"/>
          <w:jc w:val="center"/>
        </w:trPr>
        <w:tc>
          <w:tcPr>
            <w:tcW w:w="978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156082" w:themeColor="accent1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1804361D" w14:textId="39EA9439" w:rsidR="006621F1" w:rsidRPr="006621F1" w:rsidRDefault="006621F1" w:rsidP="006621F1">
            <w:pPr>
              <w:spacing w:before="240" w:after="240"/>
              <w:rPr>
                <w:rFonts w:asciiTheme="majorHAnsi" w:eastAsia="Arial" w:hAnsiTheme="majorHAnsi" w:cs="Arial"/>
                <w:sz w:val="18"/>
                <w:szCs w:val="18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</w:rPr>
              <w:t>15.30-17.00</w:t>
            </w:r>
          </w:p>
        </w:tc>
        <w:tc>
          <w:tcPr>
            <w:tcW w:w="7320" w:type="dxa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00B0F0"/>
              <w:right w:val="single" w:sz="12" w:space="0" w:color="00B0F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EDF49B" w14:textId="77777777" w:rsidR="006621F1" w:rsidRDefault="006621F1" w:rsidP="006621F1">
            <w:pPr>
              <w:spacing w:before="240" w:after="24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 w:rsidRPr="006621F1"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Exchange MoE with all</w:t>
            </w: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 xml:space="preserve"> invited national delegations on South South cooperation perspectives</w:t>
            </w:r>
          </w:p>
          <w:p w14:paraId="749CBBFE" w14:textId="0BD1FBD0" w:rsidR="006621F1" w:rsidRPr="006621F1" w:rsidRDefault="006621F1" w:rsidP="006621F1">
            <w:pPr>
              <w:spacing w:before="240" w:after="240"/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</w:pPr>
            <w:r w:rsidRPr="006621F1">
              <w:rPr>
                <w:rFonts w:asciiTheme="majorHAnsi" w:eastAsia="Arial" w:hAnsiTheme="majorHAnsi" w:cs="Arial"/>
                <w:i/>
                <w:iCs/>
                <w:sz w:val="18"/>
                <w:szCs w:val="18"/>
                <w:lang w:val="en-US"/>
              </w:rPr>
              <w:t xml:space="preserve">(National delegations under confirmation) </w:t>
            </w:r>
          </w:p>
        </w:tc>
        <w:tc>
          <w:tcPr>
            <w:tcW w:w="877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3BE4E7B9" w14:textId="7D4C29B6" w:rsidR="006621F1" w:rsidRPr="006621F1" w:rsidRDefault="006621F1" w:rsidP="006621F1">
            <w:pPr>
              <w:spacing w:before="240" w:after="240"/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</w:pPr>
            <w:r>
              <w:rPr>
                <w:rFonts w:asciiTheme="majorHAnsi" w:eastAsia="Arial" w:hAnsiTheme="majorHAnsi" w:cs="Arial"/>
                <w:sz w:val="18"/>
                <w:szCs w:val="18"/>
                <w:lang w:val="en-US"/>
              </w:rPr>
              <w:t>1h30</w:t>
            </w:r>
          </w:p>
        </w:tc>
      </w:tr>
    </w:tbl>
    <w:p w14:paraId="3BFEFB25" w14:textId="421616A7" w:rsidR="00A84E42" w:rsidRPr="006621F1" w:rsidRDefault="00A84E42">
      <w:pPr>
        <w:rPr>
          <w:rFonts w:asciiTheme="majorHAnsi" w:hAnsiTheme="majorHAnsi"/>
          <w:lang w:val="en-US"/>
        </w:rPr>
      </w:pPr>
    </w:p>
    <w:sectPr w:rsidR="00A84E42" w:rsidRPr="006621F1" w:rsidSect="006621F1">
      <w:headerReference w:type="default" r:id="rId10"/>
      <w:footerReference w:type="default" r:id="rId11"/>
      <w:pgSz w:w="11906" w:h="16838"/>
      <w:pgMar w:top="1168" w:right="1440" w:bottom="24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2C973" w14:textId="77777777" w:rsidR="00F477F1" w:rsidRPr="0038045A" w:rsidRDefault="00F477F1">
      <w:pPr>
        <w:spacing w:after="0" w:line="240" w:lineRule="auto"/>
      </w:pPr>
      <w:r w:rsidRPr="0038045A">
        <w:separator/>
      </w:r>
    </w:p>
  </w:endnote>
  <w:endnote w:type="continuationSeparator" w:id="0">
    <w:p w14:paraId="26C0708E" w14:textId="77777777" w:rsidR="00F477F1" w:rsidRPr="0038045A" w:rsidRDefault="00F477F1">
      <w:pPr>
        <w:spacing w:after="0" w:line="240" w:lineRule="auto"/>
      </w:pPr>
      <w:r w:rsidRPr="0038045A">
        <w:continuationSeparator/>
      </w:r>
    </w:p>
  </w:endnote>
  <w:endnote w:type="continuationNotice" w:id="1">
    <w:p w14:paraId="14AD313E" w14:textId="77777777" w:rsidR="00F477F1" w:rsidRPr="0038045A" w:rsidRDefault="00F477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EFBC3" w:rsidRPr="0038045A" w14:paraId="333D34A8" w14:textId="77777777" w:rsidTr="39EEFBC3">
      <w:trPr>
        <w:trHeight w:val="300"/>
      </w:trPr>
      <w:tc>
        <w:tcPr>
          <w:tcW w:w="3005" w:type="dxa"/>
        </w:tcPr>
        <w:p w14:paraId="2CB1333B" w14:textId="003D4040" w:rsidR="39EEFBC3" w:rsidRPr="0038045A" w:rsidRDefault="39EEFBC3" w:rsidP="39EEFBC3">
          <w:pPr>
            <w:pStyle w:val="Header"/>
            <w:ind w:left="-115"/>
          </w:pPr>
        </w:p>
      </w:tc>
      <w:tc>
        <w:tcPr>
          <w:tcW w:w="3005" w:type="dxa"/>
        </w:tcPr>
        <w:p w14:paraId="2DAE12CA" w14:textId="3890AFBB" w:rsidR="39EEFBC3" w:rsidRPr="0038045A" w:rsidRDefault="39EEFBC3" w:rsidP="39EEFBC3">
          <w:pPr>
            <w:pStyle w:val="Header"/>
            <w:jc w:val="center"/>
          </w:pPr>
        </w:p>
      </w:tc>
      <w:tc>
        <w:tcPr>
          <w:tcW w:w="3005" w:type="dxa"/>
        </w:tcPr>
        <w:p w14:paraId="567157BD" w14:textId="2DB47E98" w:rsidR="39EEFBC3" w:rsidRPr="0038045A" w:rsidRDefault="39EEFBC3" w:rsidP="39EEFBC3">
          <w:pPr>
            <w:pStyle w:val="Header"/>
            <w:ind w:right="-115"/>
            <w:jc w:val="right"/>
          </w:pPr>
        </w:p>
      </w:tc>
    </w:tr>
  </w:tbl>
  <w:p w14:paraId="28D25B43" w14:textId="26190A56" w:rsidR="39EEFBC3" w:rsidRPr="0038045A" w:rsidRDefault="39EEFBC3" w:rsidP="39EEFB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79BDC" w14:textId="77777777" w:rsidR="00F477F1" w:rsidRPr="0038045A" w:rsidRDefault="00F477F1">
      <w:pPr>
        <w:spacing w:after="0" w:line="240" w:lineRule="auto"/>
      </w:pPr>
      <w:r w:rsidRPr="0038045A">
        <w:separator/>
      </w:r>
    </w:p>
  </w:footnote>
  <w:footnote w:type="continuationSeparator" w:id="0">
    <w:p w14:paraId="38CBF839" w14:textId="77777777" w:rsidR="00F477F1" w:rsidRPr="0038045A" w:rsidRDefault="00F477F1">
      <w:pPr>
        <w:spacing w:after="0" w:line="240" w:lineRule="auto"/>
      </w:pPr>
      <w:r w:rsidRPr="0038045A">
        <w:continuationSeparator/>
      </w:r>
    </w:p>
  </w:footnote>
  <w:footnote w:type="continuationNotice" w:id="1">
    <w:p w14:paraId="516501EA" w14:textId="77777777" w:rsidR="00F477F1" w:rsidRPr="0038045A" w:rsidRDefault="00F477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EFBC3" w:rsidRPr="0038045A" w14:paraId="7575CDD6" w14:textId="77777777" w:rsidTr="39EEFBC3">
      <w:trPr>
        <w:trHeight w:val="300"/>
      </w:trPr>
      <w:tc>
        <w:tcPr>
          <w:tcW w:w="3005" w:type="dxa"/>
        </w:tcPr>
        <w:p w14:paraId="2A621399" w14:textId="3F877380" w:rsidR="39EEFBC3" w:rsidRPr="0038045A" w:rsidRDefault="39EEFBC3" w:rsidP="39EEFBC3">
          <w:pPr>
            <w:pStyle w:val="Header"/>
            <w:ind w:left="-115"/>
          </w:pPr>
          <w:r w:rsidRPr="0038045A">
            <w:rPr>
              <w:noProof/>
            </w:rPr>
            <w:drawing>
              <wp:inline distT="0" distB="0" distL="0" distR="0" wp14:anchorId="41F0433F" wp14:editId="2E53BE22">
                <wp:extent cx="1352550" cy="1104900"/>
                <wp:effectExtent l="0" t="0" r="0" b="0"/>
                <wp:docPr id="265360471" name="Picture 18406580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550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4ED5EBD2" w14:textId="6B0CDA1A" w:rsidR="39EEFBC3" w:rsidRPr="0038045A" w:rsidRDefault="39EEFBC3" w:rsidP="39EEFBC3">
          <w:pPr>
            <w:pStyle w:val="Header"/>
            <w:jc w:val="center"/>
          </w:pPr>
        </w:p>
      </w:tc>
      <w:tc>
        <w:tcPr>
          <w:tcW w:w="3005" w:type="dxa"/>
        </w:tcPr>
        <w:p w14:paraId="44D780B1" w14:textId="67C50D3E" w:rsidR="39EEFBC3" w:rsidRPr="0038045A" w:rsidRDefault="39EEFBC3" w:rsidP="39EEFBC3">
          <w:pPr>
            <w:pStyle w:val="Header"/>
            <w:ind w:right="-115"/>
            <w:jc w:val="right"/>
          </w:pPr>
          <w:r w:rsidRPr="0038045A">
            <w:rPr>
              <w:noProof/>
            </w:rPr>
            <w:drawing>
              <wp:inline distT="0" distB="0" distL="0" distR="0" wp14:anchorId="74F4A493" wp14:editId="0244ACF0">
                <wp:extent cx="1219200" cy="1219200"/>
                <wp:effectExtent l="0" t="0" r="0" b="0"/>
                <wp:docPr id="1763907896" name="Picture 6381260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121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38045A">
            <w:br/>
          </w:r>
        </w:p>
      </w:tc>
    </w:tr>
  </w:tbl>
  <w:p w14:paraId="5E28BF27" w14:textId="6203C1B3" w:rsidR="39EEFBC3" w:rsidRPr="0038045A" w:rsidRDefault="39EEFBC3" w:rsidP="39EEF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10FC"/>
    <w:multiLevelType w:val="hybridMultilevel"/>
    <w:tmpl w:val="CC8E06E8"/>
    <w:lvl w:ilvl="0" w:tplc="70C0F4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FC8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9A7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60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22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00B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25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8CD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542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B6106"/>
    <w:multiLevelType w:val="hybridMultilevel"/>
    <w:tmpl w:val="FFFFFFFF"/>
    <w:lvl w:ilvl="0" w:tplc="5782914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C811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EB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A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B6F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D46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80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CB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E4F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080B"/>
    <w:multiLevelType w:val="hybridMultilevel"/>
    <w:tmpl w:val="FFFFFFFF"/>
    <w:lvl w:ilvl="0" w:tplc="C7FEE8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8CEB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4CC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B07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B8A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BC1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A8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28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43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7A117"/>
    <w:multiLevelType w:val="hybridMultilevel"/>
    <w:tmpl w:val="4DFAF504"/>
    <w:lvl w:ilvl="0" w:tplc="36D036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947E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20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0F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236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04E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C3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C5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689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AE575"/>
    <w:multiLevelType w:val="hybridMultilevel"/>
    <w:tmpl w:val="FFFFFFFF"/>
    <w:lvl w:ilvl="0" w:tplc="EEACF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A250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27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41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8F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287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8F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69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3A4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8DE62"/>
    <w:multiLevelType w:val="hybridMultilevel"/>
    <w:tmpl w:val="FFFFFFFF"/>
    <w:lvl w:ilvl="0" w:tplc="66C4E2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0CF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C6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23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2E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9AC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0E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FCE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861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27130"/>
    <w:multiLevelType w:val="hybridMultilevel"/>
    <w:tmpl w:val="1C1CCB02"/>
    <w:lvl w:ilvl="0" w:tplc="55AC1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4A654"/>
    <w:multiLevelType w:val="hybridMultilevel"/>
    <w:tmpl w:val="FFFFFFFF"/>
    <w:lvl w:ilvl="0" w:tplc="7312069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9112FF7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A222C9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BF6E12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7BE8FD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6ECD4A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2EC895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A3A795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1FA39B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A270DC1"/>
    <w:multiLevelType w:val="hybridMultilevel"/>
    <w:tmpl w:val="1DD4A0C8"/>
    <w:lvl w:ilvl="0" w:tplc="883260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55EC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207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2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07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3EA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EE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63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1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1978"/>
    <w:multiLevelType w:val="hybridMultilevel"/>
    <w:tmpl w:val="42BEE7EA"/>
    <w:lvl w:ilvl="0" w:tplc="05C6C95C">
      <w:start w:val="1"/>
      <w:numFmt w:val="upperLetter"/>
      <w:lvlText w:val="%1."/>
      <w:lvlJc w:val="left"/>
      <w:pPr>
        <w:ind w:left="1074" w:hanging="360"/>
      </w:pPr>
      <w:rPr>
        <w:rFonts w:hint="default"/>
        <w:b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247B4190"/>
    <w:multiLevelType w:val="hybridMultilevel"/>
    <w:tmpl w:val="4CD632BE"/>
    <w:lvl w:ilvl="0" w:tplc="1C38DBAE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E4EF5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D06A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04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C3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22D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67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4C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F4B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E1ED"/>
    <w:multiLevelType w:val="hybridMultilevel"/>
    <w:tmpl w:val="DE585CFC"/>
    <w:lvl w:ilvl="0" w:tplc="ADDC52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824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C61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E26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03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40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E8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5E85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C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33931"/>
    <w:multiLevelType w:val="hybridMultilevel"/>
    <w:tmpl w:val="0016C750"/>
    <w:lvl w:ilvl="0" w:tplc="028E76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ACE1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20C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B465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057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45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04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2D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90B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445A4"/>
    <w:multiLevelType w:val="hybridMultilevel"/>
    <w:tmpl w:val="FFFFFFFF"/>
    <w:lvl w:ilvl="0" w:tplc="F5381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DA6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503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8A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60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8F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29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E1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0A1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BF35B"/>
    <w:multiLevelType w:val="hybridMultilevel"/>
    <w:tmpl w:val="63D2DF56"/>
    <w:lvl w:ilvl="0" w:tplc="A0B249F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5C1AB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2A0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E6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81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A25E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C0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6E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7CF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0DF1A"/>
    <w:multiLevelType w:val="hybridMultilevel"/>
    <w:tmpl w:val="3D3C9B0C"/>
    <w:lvl w:ilvl="0" w:tplc="89D88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0CA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5E7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C8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E3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146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1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E7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26E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B0C56"/>
    <w:multiLevelType w:val="hybridMultilevel"/>
    <w:tmpl w:val="FFFFFFFF"/>
    <w:lvl w:ilvl="0" w:tplc="55AC1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DE0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D2D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CC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67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8A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8E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280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2A8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513B8"/>
    <w:multiLevelType w:val="hybridMultilevel"/>
    <w:tmpl w:val="1E669A14"/>
    <w:lvl w:ilvl="0" w:tplc="DBFCCD30">
      <w:start w:val="1"/>
      <w:numFmt w:val="upperLetter"/>
      <w:lvlText w:val="%1."/>
      <w:lvlJc w:val="left"/>
      <w:pPr>
        <w:ind w:left="1074" w:hanging="360"/>
      </w:pPr>
      <w:rPr>
        <w:rFonts w:hint="default"/>
        <w:b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3C8E0ADB"/>
    <w:multiLevelType w:val="hybridMultilevel"/>
    <w:tmpl w:val="FFFFFFFF"/>
    <w:lvl w:ilvl="0" w:tplc="81FE5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E785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CB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A9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232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42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FA7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43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EA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14811"/>
    <w:multiLevelType w:val="hybridMultilevel"/>
    <w:tmpl w:val="FFFFFFFF"/>
    <w:lvl w:ilvl="0" w:tplc="9A2C2F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A9C3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80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E6F4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0F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DE9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60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A3E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0EC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012C7"/>
    <w:multiLevelType w:val="hybridMultilevel"/>
    <w:tmpl w:val="7BD2C1BA"/>
    <w:lvl w:ilvl="0" w:tplc="84C05D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C41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26B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8C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CC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D27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4D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8E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AB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9EB80"/>
    <w:multiLevelType w:val="hybridMultilevel"/>
    <w:tmpl w:val="FFFFFFFF"/>
    <w:lvl w:ilvl="0" w:tplc="60A402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6BA8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9A0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C0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0EC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A0C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27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A5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68E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8F2A1"/>
    <w:multiLevelType w:val="hybridMultilevel"/>
    <w:tmpl w:val="FFFFFFFF"/>
    <w:lvl w:ilvl="0" w:tplc="F81036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1CF9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04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AB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1C6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2D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88E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CC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808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AF18D"/>
    <w:multiLevelType w:val="hybridMultilevel"/>
    <w:tmpl w:val="BE9877C8"/>
    <w:lvl w:ilvl="0" w:tplc="B2C47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4E7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80C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EA6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4B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E6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325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72D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C4C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3DB98"/>
    <w:multiLevelType w:val="hybridMultilevel"/>
    <w:tmpl w:val="FFFFFFFF"/>
    <w:lvl w:ilvl="0" w:tplc="B88449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30E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1E7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23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6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F8A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A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407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48D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27A8C"/>
    <w:multiLevelType w:val="hybridMultilevel"/>
    <w:tmpl w:val="FFFFFFFF"/>
    <w:lvl w:ilvl="0" w:tplc="940CF8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D4A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A2F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AA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4F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CA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ECF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A6C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50DD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2CDD4"/>
    <w:multiLevelType w:val="hybridMultilevel"/>
    <w:tmpl w:val="3C24A2C0"/>
    <w:lvl w:ilvl="0" w:tplc="1BCCE9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1C6B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A9E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C1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47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686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E07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83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65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22550"/>
    <w:multiLevelType w:val="hybridMultilevel"/>
    <w:tmpl w:val="95B6FADE"/>
    <w:lvl w:ilvl="0" w:tplc="BD5E64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504E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343C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E4D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4C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C68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AF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9C3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7E3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044D8"/>
    <w:multiLevelType w:val="hybridMultilevel"/>
    <w:tmpl w:val="FFFFFFFF"/>
    <w:lvl w:ilvl="0" w:tplc="1F926E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1CA1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64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89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AA4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2B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D83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0F6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FA0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138F4"/>
    <w:multiLevelType w:val="hybridMultilevel"/>
    <w:tmpl w:val="FFFFFFFF"/>
    <w:lvl w:ilvl="0" w:tplc="BF9083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36C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72C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201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8A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8A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EC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84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0A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FE2078"/>
    <w:multiLevelType w:val="hybridMultilevel"/>
    <w:tmpl w:val="5E6482AC"/>
    <w:lvl w:ilvl="0" w:tplc="52586918">
      <w:start w:val="1"/>
      <w:numFmt w:val="upperLetter"/>
      <w:lvlText w:val="%1."/>
      <w:lvlJc w:val="left"/>
      <w:pPr>
        <w:ind w:left="1074" w:hanging="360"/>
      </w:pPr>
      <w:rPr>
        <w:rFonts w:hint="default"/>
        <w:b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82379916">
    <w:abstractNumId w:val="26"/>
  </w:num>
  <w:num w:numId="2" w16cid:durableId="1144665580">
    <w:abstractNumId w:val="20"/>
  </w:num>
  <w:num w:numId="3" w16cid:durableId="494803099">
    <w:abstractNumId w:val="12"/>
  </w:num>
  <w:num w:numId="4" w16cid:durableId="1438525855">
    <w:abstractNumId w:val="0"/>
  </w:num>
  <w:num w:numId="5" w16cid:durableId="693724889">
    <w:abstractNumId w:val="3"/>
  </w:num>
  <w:num w:numId="6" w16cid:durableId="712967346">
    <w:abstractNumId w:val="11"/>
  </w:num>
  <w:num w:numId="7" w16cid:durableId="523711710">
    <w:abstractNumId w:val="27"/>
  </w:num>
  <w:num w:numId="8" w16cid:durableId="202519672">
    <w:abstractNumId w:val="8"/>
  </w:num>
  <w:num w:numId="9" w16cid:durableId="1203518745">
    <w:abstractNumId w:val="14"/>
  </w:num>
  <w:num w:numId="10" w16cid:durableId="151987227">
    <w:abstractNumId w:val="23"/>
  </w:num>
  <w:num w:numId="11" w16cid:durableId="159807714">
    <w:abstractNumId w:val="15"/>
  </w:num>
  <w:num w:numId="12" w16cid:durableId="876893611">
    <w:abstractNumId w:val="10"/>
  </w:num>
  <w:num w:numId="13" w16cid:durableId="607733606">
    <w:abstractNumId w:val="25"/>
  </w:num>
  <w:num w:numId="14" w16cid:durableId="649864251">
    <w:abstractNumId w:val="22"/>
  </w:num>
  <w:num w:numId="15" w16cid:durableId="2005431116">
    <w:abstractNumId w:val="2"/>
  </w:num>
  <w:num w:numId="16" w16cid:durableId="76829897">
    <w:abstractNumId w:val="19"/>
  </w:num>
  <w:num w:numId="17" w16cid:durableId="1926373901">
    <w:abstractNumId w:val="29"/>
  </w:num>
  <w:num w:numId="18" w16cid:durableId="1268124020">
    <w:abstractNumId w:val="28"/>
  </w:num>
  <w:num w:numId="19" w16cid:durableId="1206405757">
    <w:abstractNumId w:val="7"/>
  </w:num>
  <w:num w:numId="20" w16cid:durableId="651570090">
    <w:abstractNumId w:val="21"/>
  </w:num>
  <w:num w:numId="21" w16cid:durableId="1676885471">
    <w:abstractNumId w:val="24"/>
  </w:num>
  <w:num w:numId="22" w16cid:durableId="1297680532">
    <w:abstractNumId w:val="5"/>
  </w:num>
  <w:num w:numId="23" w16cid:durableId="2011986040">
    <w:abstractNumId w:val="13"/>
  </w:num>
  <w:num w:numId="24" w16cid:durableId="1054280904">
    <w:abstractNumId w:val="4"/>
  </w:num>
  <w:num w:numId="25" w16cid:durableId="696855725">
    <w:abstractNumId w:val="1"/>
  </w:num>
  <w:num w:numId="26" w16cid:durableId="826945818">
    <w:abstractNumId w:val="16"/>
  </w:num>
  <w:num w:numId="27" w16cid:durableId="1979532312">
    <w:abstractNumId w:val="18"/>
  </w:num>
  <w:num w:numId="28" w16cid:durableId="1934244143">
    <w:abstractNumId w:val="6"/>
  </w:num>
  <w:num w:numId="29" w16cid:durableId="1143691212">
    <w:abstractNumId w:val="17"/>
  </w:num>
  <w:num w:numId="30" w16cid:durableId="1313942711">
    <w:abstractNumId w:val="30"/>
  </w:num>
  <w:num w:numId="31" w16cid:durableId="9206799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72110C"/>
    <w:rsid w:val="00003804"/>
    <w:rsid w:val="00006839"/>
    <w:rsid w:val="00012AC1"/>
    <w:rsid w:val="000132C5"/>
    <w:rsid w:val="00013B1A"/>
    <w:rsid w:val="00013CAF"/>
    <w:rsid w:val="0001542E"/>
    <w:rsid w:val="00016CEB"/>
    <w:rsid w:val="000170A6"/>
    <w:rsid w:val="00017A92"/>
    <w:rsid w:val="0002089B"/>
    <w:rsid w:val="00020CA0"/>
    <w:rsid w:val="00021C30"/>
    <w:rsid w:val="000244B5"/>
    <w:rsid w:val="00027491"/>
    <w:rsid w:val="00037B2A"/>
    <w:rsid w:val="000403BD"/>
    <w:rsid w:val="0004136C"/>
    <w:rsid w:val="00041C31"/>
    <w:rsid w:val="00042C95"/>
    <w:rsid w:val="00045A9A"/>
    <w:rsid w:val="0004733E"/>
    <w:rsid w:val="00050F51"/>
    <w:rsid w:val="000511DB"/>
    <w:rsid w:val="00053E1C"/>
    <w:rsid w:val="0005528A"/>
    <w:rsid w:val="00055DE7"/>
    <w:rsid w:val="000643BD"/>
    <w:rsid w:val="00064B7D"/>
    <w:rsid w:val="00066B29"/>
    <w:rsid w:val="00067201"/>
    <w:rsid w:val="000753EC"/>
    <w:rsid w:val="00077CF1"/>
    <w:rsid w:val="00079748"/>
    <w:rsid w:val="0008085A"/>
    <w:rsid w:val="00082670"/>
    <w:rsid w:val="00082BC5"/>
    <w:rsid w:val="00083AF1"/>
    <w:rsid w:val="00084065"/>
    <w:rsid w:val="000864EC"/>
    <w:rsid w:val="00086F40"/>
    <w:rsid w:val="00092B19"/>
    <w:rsid w:val="000A2278"/>
    <w:rsid w:val="000A7FCE"/>
    <w:rsid w:val="000B4BA9"/>
    <w:rsid w:val="000B4D2B"/>
    <w:rsid w:val="000B7EE9"/>
    <w:rsid w:val="000C104F"/>
    <w:rsid w:val="000C3546"/>
    <w:rsid w:val="000C3726"/>
    <w:rsid w:val="000C3EA6"/>
    <w:rsid w:val="000C506F"/>
    <w:rsid w:val="000C6308"/>
    <w:rsid w:val="000D434F"/>
    <w:rsid w:val="000D4AA8"/>
    <w:rsid w:val="000D7BC6"/>
    <w:rsid w:val="000E0326"/>
    <w:rsid w:val="000E5E96"/>
    <w:rsid w:val="000E7A5E"/>
    <w:rsid w:val="000F069D"/>
    <w:rsid w:val="000F3121"/>
    <w:rsid w:val="000F374E"/>
    <w:rsid w:val="000F6A03"/>
    <w:rsid w:val="000F6B04"/>
    <w:rsid w:val="00101557"/>
    <w:rsid w:val="00105A09"/>
    <w:rsid w:val="00106033"/>
    <w:rsid w:val="0010627B"/>
    <w:rsid w:val="001062C5"/>
    <w:rsid w:val="001066EC"/>
    <w:rsid w:val="00111883"/>
    <w:rsid w:val="00114294"/>
    <w:rsid w:val="001202CB"/>
    <w:rsid w:val="00123A14"/>
    <w:rsid w:val="00126935"/>
    <w:rsid w:val="0012698A"/>
    <w:rsid w:val="001302B9"/>
    <w:rsid w:val="00134E90"/>
    <w:rsid w:val="001357E7"/>
    <w:rsid w:val="0014088F"/>
    <w:rsid w:val="00141BC0"/>
    <w:rsid w:val="001460F4"/>
    <w:rsid w:val="00146CE8"/>
    <w:rsid w:val="00147B8F"/>
    <w:rsid w:val="00150FA1"/>
    <w:rsid w:val="001567F2"/>
    <w:rsid w:val="001570F5"/>
    <w:rsid w:val="00157474"/>
    <w:rsid w:val="001604FA"/>
    <w:rsid w:val="00161A11"/>
    <w:rsid w:val="001677DC"/>
    <w:rsid w:val="00170D6C"/>
    <w:rsid w:val="00171DF1"/>
    <w:rsid w:val="001746B3"/>
    <w:rsid w:val="00176362"/>
    <w:rsid w:val="00177EDF"/>
    <w:rsid w:val="00181DFD"/>
    <w:rsid w:val="001848A5"/>
    <w:rsid w:val="00186BC5"/>
    <w:rsid w:val="00187551"/>
    <w:rsid w:val="0019042F"/>
    <w:rsid w:val="0019624E"/>
    <w:rsid w:val="001972F4"/>
    <w:rsid w:val="001A019E"/>
    <w:rsid w:val="001A1622"/>
    <w:rsid w:val="001A20B0"/>
    <w:rsid w:val="001A7C29"/>
    <w:rsid w:val="001B2EA7"/>
    <w:rsid w:val="001B4AEF"/>
    <w:rsid w:val="001B4D2B"/>
    <w:rsid w:val="001B7C18"/>
    <w:rsid w:val="001C2FB4"/>
    <w:rsid w:val="001D34DE"/>
    <w:rsid w:val="001D59B0"/>
    <w:rsid w:val="001D76C4"/>
    <w:rsid w:val="001E150B"/>
    <w:rsid w:val="001E2A0F"/>
    <w:rsid w:val="001E68B6"/>
    <w:rsid w:val="001F0362"/>
    <w:rsid w:val="001F0D55"/>
    <w:rsid w:val="001F142F"/>
    <w:rsid w:val="001F19D4"/>
    <w:rsid w:val="001F40C0"/>
    <w:rsid w:val="001F40F0"/>
    <w:rsid w:val="001F7B0B"/>
    <w:rsid w:val="00200CF2"/>
    <w:rsid w:val="00201A42"/>
    <w:rsid w:val="00206494"/>
    <w:rsid w:val="0021424D"/>
    <w:rsid w:val="002159DB"/>
    <w:rsid w:val="0022109C"/>
    <w:rsid w:val="00231BA5"/>
    <w:rsid w:val="002373CA"/>
    <w:rsid w:val="0024249E"/>
    <w:rsid w:val="00242EC8"/>
    <w:rsid w:val="00253FAC"/>
    <w:rsid w:val="00254DA7"/>
    <w:rsid w:val="00261DAB"/>
    <w:rsid w:val="00262669"/>
    <w:rsid w:val="00262762"/>
    <w:rsid w:val="00264F9A"/>
    <w:rsid w:val="002757F3"/>
    <w:rsid w:val="0028499F"/>
    <w:rsid w:val="00284F60"/>
    <w:rsid w:val="00287FD0"/>
    <w:rsid w:val="0029134A"/>
    <w:rsid w:val="0029533F"/>
    <w:rsid w:val="002960C1"/>
    <w:rsid w:val="00296DD1"/>
    <w:rsid w:val="002A436B"/>
    <w:rsid w:val="002A6444"/>
    <w:rsid w:val="002A648A"/>
    <w:rsid w:val="002B0112"/>
    <w:rsid w:val="002B61D9"/>
    <w:rsid w:val="002B687C"/>
    <w:rsid w:val="002C3918"/>
    <w:rsid w:val="002C56C6"/>
    <w:rsid w:val="002C6953"/>
    <w:rsid w:val="002D0728"/>
    <w:rsid w:val="002D1DDB"/>
    <w:rsid w:val="002D2339"/>
    <w:rsid w:val="002D2C5A"/>
    <w:rsid w:val="002D2ECB"/>
    <w:rsid w:val="002D41B3"/>
    <w:rsid w:val="002E112D"/>
    <w:rsid w:val="002E2202"/>
    <w:rsid w:val="0030054B"/>
    <w:rsid w:val="00300FD6"/>
    <w:rsid w:val="00310EBB"/>
    <w:rsid w:val="00311469"/>
    <w:rsid w:val="00312DF7"/>
    <w:rsid w:val="003254A4"/>
    <w:rsid w:val="003302C3"/>
    <w:rsid w:val="00330766"/>
    <w:rsid w:val="00332B07"/>
    <w:rsid w:val="003336CA"/>
    <w:rsid w:val="00334473"/>
    <w:rsid w:val="00334D0C"/>
    <w:rsid w:val="003356A9"/>
    <w:rsid w:val="00335C9D"/>
    <w:rsid w:val="00336C3C"/>
    <w:rsid w:val="0033762B"/>
    <w:rsid w:val="00346BD1"/>
    <w:rsid w:val="00350F77"/>
    <w:rsid w:val="00351076"/>
    <w:rsid w:val="00355304"/>
    <w:rsid w:val="00355863"/>
    <w:rsid w:val="00357F16"/>
    <w:rsid w:val="00366EDB"/>
    <w:rsid w:val="0036729B"/>
    <w:rsid w:val="00370081"/>
    <w:rsid w:val="003718CB"/>
    <w:rsid w:val="00371ADD"/>
    <w:rsid w:val="00373D86"/>
    <w:rsid w:val="00375101"/>
    <w:rsid w:val="00376733"/>
    <w:rsid w:val="0038045A"/>
    <w:rsid w:val="00380EF5"/>
    <w:rsid w:val="00382F8E"/>
    <w:rsid w:val="003849C4"/>
    <w:rsid w:val="00387EB0"/>
    <w:rsid w:val="003921BC"/>
    <w:rsid w:val="00396F55"/>
    <w:rsid w:val="003A4674"/>
    <w:rsid w:val="003A6225"/>
    <w:rsid w:val="003A6F40"/>
    <w:rsid w:val="003B102D"/>
    <w:rsid w:val="003B5BE8"/>
    <w:rsid w:val="003B6C86"/>
    <w:rsid w:val="003C5296"/>
    <w:rsid w:val="003C529D"/>
    <w:rsid w:val="003C76AD"/>
    <w:rsid w:val="003D339D"/>
    <w:rsid w:val="003E159D"/>
    <w:rsid w:val="003E6744"/>
    <w:rsid w:val="003E7EC7"/>
    <w:rsid w:val="003F1A60"/>
    <w:rsid w:val="00401985"/>
    <w:rsid w:val="0040202F"/>
    <w:rsid w:val="004030CF"/>
    <w:rsid w:val="00404BA1"/>
    <w:rsid w:val="00406D8F"/>
    <w:rsid w:val="0041121A"/>
    <w:rsid w:val="0041172C"/>
    <w:rsid w:val="00413D02"/>
    <w:rsid w:val="0041433C"/>
    <w:rsid w:val="0041477C"/>
    <w:rsid w:val="004166C4"/>
    <w:rsid w:val="00416AFB"/>
    <w:rsid w:val="00416D64"/>
    <w:rsid w:val="00417B7A"/>
    <w:rsid w:val="00420384"/>
    <w:rsid w:val="004203E1"/>
    <w:rsid w:val="00422C23"/>
    <w:rsid w:val="00422D7F"/>
    <w:rsid w:val="00425528"/>
    <w:rsid w:val="00426EA9"/>
    <w:rsid w:val="00427211"/>
    <w:rsid w:val="00427635"/>
    <w:rsid w:val="00430592"/>
    <w:rsid w:val="00440506"/>
    <w:rsid w:val="004415CE"/>
    <w:rsid w:val="00445D40"/>
    <w:rsid w:val="00447410"/>
    <w:rsid w:val="00455CEF"/>
    <w:rsid w:val="00455FF0"/>
    <w:rsid w:val="00456503"/>
    <w:rsid w:val="00457667"/>
    <w:rsid w:val="004607FA"/>
    <w:rsid w:val="00463A87"/>
    <w:rsid w:val="00470F00"/>
    <w:rsid w:val="0047232E"/>
    <w:rsid w:val="00473C83"/>
    <w:rsid w:val="0048468B"/>
    <w:rsid w:val="00495048"/>
    <w:rsid w:val="004A0691"/>
    <w:rsid w:val="004A21A9"/>
    <w:rsid w:val="004A221B"/>
    <w:rsid w:val="004B189C"/>
    <w:rsid w:val="004B1FEB"/>
    <w:rsid w:val="004B2D4C"/>
    <w:rsid w:val="004B30EA"/>
    <w:rsid w:val="004B4148"/>
    <w:rsid w:val="004B614B"/>
    <w:rsid w:val="004C3DCF"/>
    <w:rsid w:val="004C62F0"/>
    <w:rsid w:val="004D0AE4"/>
    <w:rsid w:val="004D0E37"/>
    <w:rsid w:val="004D19A6"/>
    <w:rsid w:val="004D1AD0"/>
    <w:rsid w:val="004D5F2F"/>
    <w:rsid w:val="004D654B"/>
    <w:rsid w:val="004D6825"/>
    <w:rsid w:val="004D6B47"/>
    <w:rsid w:val="004E0524"/>
    <w:rsid w:val="004E23C8"/>
    <w:rsid w:val="004E2CEB"/>
    <w:rsid w:val="004F5489"/>
    <w:rsid w:val="00500FCF"/>
    <w:rsid w:val="0050336E"/>
    <w:rsid w:val="0050461D"/>
    <w:rsid w:val="0050677E"/>
    <w:rsid w:val="005100DF"/>
    <w:rsid w:val="005135DC"/>
    <w:rsid w:val="00514A6B"/>
    <w:rsid w:val="005168E7"/>
    <w:rsid w:val="00516B91"/>
    <w:rsid w:val="00516DB3"/>
    <w:rsid w:val="00517AE4"/>
    <w:rsid w:val="00522E3A"/>
    <w:rsid w:val="005261C4"/>
    <w:rsid w:val="00527EC9"/>
    <w:rsid w:val="00533B41"/>
    <w:rsid w:val="00534292"/>
    <w:rsid w:val="00534AEB"/>
    <w:rsid w:val="0054304F"/>
    <w:rsid w:val="00545CA8"/>
    <w:rsid w:val="00546316"/>
    <w:rsid w:val="005465CD"/>
    <w:rsid w:val="00552CE2"/>
    <w:rsid w:val="00553D6F"/>
    <w:rsid w:val="00554699"/>
    <w:rsid w:val="005608A4"/>
    <w:rsid w:val="0057118C"/>
    <w:rsid w:val="005716A0"/>
    <w:rsid w:val="00571D70"/>
    <w:rsid w:val="00572A3D"/>
    <w:rsid w:val="00574ADB"/>
    <w:rsid w:val="005764DE"/>
    <w:rsid w:val="005768B1"/>
    <w:rsid w:val="00585184"/>
    <w:rsid w:val="00585321"/>
    <w:rsid w:val="005908EE"/>
    <w:rsid w:val="005970C7"/>
    <w:rsid w:val="005A0CB9"/>
    <w:rsid w:val="005A257E"/>
    <w:rsid w:val="005A4E6A"/>
    <w:rsid w:val="005B02E1"/>
    <w:rsid w:val="005B12B6"/>
    <w:rsid w:val="005B2751"/>
    <w:rsid w:val="005B762E"/>
    <w:rsid w:val="005B7BBC"/>
    <w:rsid w:val="005C23BB"/>
    <w:rsid w:val="005D01E1"/>
    <w:rsid w:val="005D41E8"/>
    <w:rsid w:val="005D5C3F"/>
    <w:rsid w:val="005D7610"/>
    <w:rsid w:val="005E11D2"/>
    <w:rsid w:val="005E14D5"/>
    <w:rsid w:val="005E20A6"/>
    <w:rsid w:val="005E27C3"/>
    <w:rsid w:val="005E3E4B"/>
    <w:rsid w:val="005E48BD"/>
    <w:rsid w:val="005E4948"/>
    <w:rsid w:val="005E5BDB"/>
    <w:rsid w:val="005F075A"/>
    <w:rsid w:val="005F149E"/>
    <w:rsid w:val="005F4358"/>
    <w:rsid w:val="005F70B0"/>
    <w:rsid w:val="005F7509"/>
    <w:rsid w:val="0060085C"/>
    <w:rsid w:val="00607341"/>
    <w:rsid w:val="00612598"/>
    <w:rsid w:val="00612C50"/>
    <w:rsid w:val="006146D1"/>
    <w:rsid w:val="00615A99"/>
    <w:rsid w:val="00617AC8"/>
    <w:rsid w:val="0062038A"/>
    <w:rsid w:val="0062119A"/>
    <w:rsid w:val="00621241"/>
    <w:rsid w:val="006219B6"/>
    <w:rsid w:val="00622CBB"/>
    <w:rsid w:val="006328C0"/>
    <w:rsid w:val="00636BB5"/>
    <w:rsid w:val="00640AAC"/>
    <w:rsid w:val="00640BB5"/>
    <w:rsid w:val="00642143"/>
    <w:rsid w:val="00643932"/>
    <w:rsid w:val="00650F6C"/>
    <w:rsid w:val="006522CE"/>
    <w:rsid w:val="0065297E"/>
    <w:rsid w:val="00654C7C"/>
    <w:rsid w:val="00660BC0"/>
    <w:rsid w:val="00661452"/>
    <w:rsid w:val="006621F1"/>
    <w:rsid w:val="006638D8"/>
    <w:rsid w:val="00664988"/>
    <w:rsid w:val="006650C8"/>
    <w:rsid w:val="006737CC"/>
    <w:rsid w:val="006760C8"/>
    <w:rsid w:val="0067613D"/>
    <w:rsid w:val="0068008D"/>
    <w:rsid w:val="006811B9"/>
    <w:rsid w:val="00682213"/>
    <w:rsid w:val="00682461"/>
    <w:rsid w:val="00683DF6"/>
    <w:rsid w:val="0068505E"/>
    <w:rsid w:val="006872C1"/>
    <w:rsid w:val="00687C22"/>
    <w:rsid w:val="00693CF3"/>
    <w:rsid w:val="006958E2"/>
    <w:rsid w:val="006A00D2"/>
    <w:rsid w:val="006A0419"/>
    <w:rsid w:val="006A0B3B"/>
    <w:rsid w:val="006A178A"/>
    <w:rsid w:val="006A7F99"/>
    <w:rsid w:val="006B0833"/>
    <w:rsid w:val="006B253B"/>
    <w:rsid w:val="006B5846"/>
    <w:rsid w:val="006C2B6E"/>
    <w:rsid w:val="006C2E2E"/>
    <w:rsid w:val="006C7587"/>
    <w:rsid w:val="006C7752"/>
    <w:rsid w:val="006D3386"/>
    <w:rsid w:val="006D37F6"/>
    <w:rsid w:val="006D574F"/>
    <w:rsid w:val="006E32C9"/>
    <w:rsid w:val="006E6643"/>
    <w:rsid w:val="006E680F"/>
    <w:rsid w:val="006E7E19"/>
    <w:rsid w:val="006F063F"/>
    <w:rsid w:val="006F465D"/>
    <w:rsid w:val="006F7039"/>
    <w:rsid w:val="007024B2"/>
    <w:rsid w:val="007058B6"/>
    <w:rsid w:val="007066EB"/>
    <w:rsid w:val="0071534F"/>
    <w:rsid w:val="00716BE3"/>
    <w:rsid w:val="00717A60"/>
    <w:rsid w:val="00722276"/>
    <w:rsid w:val="007232DC"/>
    <w:rsid w:val="007241C0"/>
    <w:rsid w:val="0072459E"/>
    <w:rsid w:val="00727975"/>
    <w:rsid w:val="00727C0E"/>
    <w:rsid w:val="00742705"/>
    <w:rsid w:val="00751E09"/>
    <w:rsid w:val="0075385C"/>
    <w:rsid w:val="007538DA"/>
    <w:rsid w:val="00756084"/>
    <w:rsid w:val="00760111"/>
    <w:rsid w:val="00760168"/>
    <w:rsid w:val="00765B2C"/>
    <w:rsid w:val="007704C9"/>
    <w:rsid w:val="007707DA"/>
    <w:rsid w:val="00770AE3"/>
    <w:rsid w:val="0077287E"/>
    <w:rsid w:val="00773FBF"/>
    <w:rsid w:val="00775FBB"/>
    <w:rsid w:val="00776656"/>
    <w:rsid w:val="007766A2"/>
    <w:rsid w:val="00776E2A"/>
    <w:rsid w:val="00785C87"/>
    <w:rsid w:val="007860E1"/>
    <w:rsid w:val="007879AE"/>
    <w:rsid w:val="007A05ED"/>
    <w:rsid w:val="007A2025"/>
    <w:rsid w:val="007A5DD5"/>
    <w:rsid w:val="007B1C1F"/>
    <w:rsid w:val="007B3744"/>
    <w:rsid w:val="007B3849"/>
    <w:rsid w:val="007B58BB"/>
    <w:rsid w:val="007B621E"/>
    <w:rsid w:val="007B6D84"/>
    <w:rsid w:val="007C1657"/>
    <w:rsid w:val="007C2F1D"/>
    <w:rsid w:val="007C31CC"/>
    <w:rsid w:val="007C325B"/>
    <w:rsid w:val="007C4F49"/>
    <w:rsid w:val="007C57A0"/>
    <w:rsid w:val="007C6B79"/>
    <w:rsid w:val="007C702E"/>
    <w:rsid w:val="007C76E4"/>
    <w:rsid w:val="007D4847"/>
    <w:rsid w:val="007D7447"/>
    <w:rsid w:val="007E1C80"/>
    <w:rsid w:val="007E4A08"/>
    <w:rsid w:val="007E4D0D"/>
    <w:rsid w:val="007E6AD5"/>
    <w:rsid w:val="007F14DB"/>
    <w:rsid w:val="007F4B46"/>
    <w:rsid w:val="00800DC0"/>
    <w:rsid w:val="00802EAD"/>
    <w:rsid w:val="00817F8F"/>
    <w:rsid w:val="00820476"/>
    <w:rsid w:val="0082159F"/>
    <w:rsid w:val="00823054"/>
    <w:rsid w:val="00827056"/>
    <w:rsid w:val="008321E1"/>
    <w:rsid w:val="008375CC"/>
    <w:rsid w:val="008410E2"/>
    <w:rsid w:val="008426E3"/>
    <w:rsid w:val="00843623"/>
    <w:rsid w:val="00852DCB"/>
    <w:rsid w:val="008543DC"/>
    <w:rsid w:val="008544B7"/>
    <w:rsid w:val="008549A7"/>
    <w:rsid w:val="00855403"/>
    <w:rsid w:val="00855D9C"/>
    <w:rsid w:val="00865429"/>
    <w:rsid w:val="0086797A"/>
    <w:rsid w:val="008709D1"/>
    <w:rsid w:val="00871A5D"/>
    <w:rsid w:val="00872C41"/>
    <w:rsid w:val="00872E80"/>
    <w:rsid w:val="008766E0"/>
    <w:rsid w:val="00883576"/>
    <w:rsid w:val="00883D0D"/>
    <w:rsid w:val="0088437F"/>
    <w:rsid w:val="00887254"/>
    <w:rsid w:val="008963E1"/>
    <w:rsid w:val="00896775"/>
    <w:rsid w:val="008A0E81"/>
    <w:rsid w:val="008A28A5"/>
    <w:rsid w:val="008A2AD6"/>
    <w:rsid w:val="008A3F7A"/>
    <w:rsid w:val="008A6873"/>
    <w:rsid w:val="008A6E64"/>
    <w:rsid w:val="008A7975"/>
    <w:rsid w:val="008B53CA"/>
    <w:rsid w:val="008C1D1F"/>
    <w:rsid w:val="008C7429"/>
    <w:rsid w:val="008D3F75"/>
    <w:rsid w:val="008D75B5"/>
    <w:rsid w:val="008D7D8D"/>
    <w:rsid w:val="008D7E89"/>
    <w:rsid w:val="008E2483"/>
    <w:rsid w:val="008E40F5"/>
    <w:rsid w:val="008E477D"/>
    <w:rsid w:val="008F00B1"/>
    <w:rsid w:val="008F6EDA"/>
    <w:rsid w:val="008F742D"/>
    <w:rsid w:val="0090503B"/>
    <w:rsid w:val="009052FD"/>
    <w:rsid w:val="00916EDC"/>
    <w:rsid w:val="0092076A"/>
    <w:rsid w:val="0092137B"/>
    <w:rsid w:val="0092415E"/>
    <w:rsid w:val="009251BF"/>
    <w:rsid w:val="00926FC7"/>
    <w:rsid w:val="00927086"/>
    <w:rsid w:val="00931B32"/>
    <w:rsid w:val="00940CE0"/>
    <w:rsid w:val="00942D52"/>
    <w:rsid w:val="00943E50"/>
    <w:rsid w:val="00947F98"/>
    <w:rsid w:val="00950651"/>
    <w:rsid w:val="009508B6"/>
    <w:rsid w:val="00954372"/>
    <w:rsid w:val="0095582B"/>
    <w:rsid w:val="00955C87"/>
    <w:rsid w:val="009716EC"/>
    <w:rsid w:val="00982E5C"/>
    <w:rsid w:val="0099060F"/>
    <w:rsid w:val="0099248B"/>
    <w:rsid w:val="009929AA"/>
    <w:rsid w:val="00995E01"/>
    <w:rsid w:val="009A422E"/>
    <w:rsid w:val="009A4376"/>
    <w:rsid w:val="009A797F"/>
    <w:rsid w:val="009A7C25"/>
    <w:rsid w:val="009B08BA"/>
    <w:rsid w:val="009C1375"/>
    <w:rsid w:val="009C3D98"/>
    <w:rsid w:val="009D04A5"/>
    <w:rsid w:val="009D599D"/>
    <w:rsid w:val="009D6605"/>
    <w:rsid w:val="009D6DDD"/>
    <w:rsid w:val="009E0162"/>
    <w:rsid w:val="009E0A8B"/>
    <w:rsid w:val="009E1CC0"/>
    <w:rsid w:val="009E26CA"/>
    <w:rsid w:val="009E36CA"/>
    <w:rsid w:val="009E75A7"/>
    <w:rsid w:val="009F14F4"/>
    <w:rsid w:val="009F50A6"/>
    <w:rsid w:val="00A00235"/>
    <w:rsid w:val="00A03389"/>
    <w:rsid w:val="00A03E6E"/>
    <w:rsid w:val="00A056AF"/>
    <w:rsid w:val="00A10B1C"/>
    <w:rsid w:val="00A140BE"/>
    <w:rsid w:val="00A16CC6"/>
    <w:rsid w:val="00A17323"/>
    <w:rsid w:val="00A17EFF"/>
    <w:rsid w:val="00A20B5B"/>
    <w:rsid w:val="00A25137"/>
    <w:rsid w:val="00A25D28"/>
    <w:rsid w:val="00A267F1"/>
    <w:rsid w:val="00A32956"/>
    <w:rsid w:val="00A32D81"/>
    <w:rsid w:val="00A35C4A"/>
    <w:rsid w:val="00A35D9C"/>
    <w:rsid w:val="00A422A2"/>
    <w:rsid w:val="00A43624"/>
    <w:rsid w:val="00A438D1"/>
    <w:rsid w:val="00A47ECA"/>
    <w:rsid w:val="00A522AA"/>
    <w:rsid w:val="00A5394C"/>
    <w:rsid w:val="00A542B8"/>
    <w:rsid w:val="00A55442"/>
    <w:rsid w:val="00A664F4"/>
    <w:rsid w:val="00A7401E"/>
    <w:rsid w:val="00A8059B"/>
    <w:rsid w:val="00A80D47"/>
    <w:rsid w:val="00A81FA0"/>
    <w:rsid w:val="00A82CF7"/>
    <w:rsid w:val="00A844ED"/>
    <w:rsid w:val="00A84E42"/>
    <w:rsid w:val="00A86595"/>
    <w:rsid w:val="00A869FF"/>
    <w:rsid w:val="00A96AA4"/>
    <w:rsid w:val="00A97285"/>
    <w:rsid w:val="00A97D79"/>
    <w:rsid w:val="00AA02F3"/>
    <w:rsid w:val="00AC1E5F"/>
    <w:rsid w:val="00AC3202"/>
    <w:rsid w:val="00AC415F"/>
    <w:rsid w:val="00AC47FC"/>
    <w:rsid w:val="00AC627B"/>
    <w:rsid w:val="00AD06A9"/>
    <w:rsid w:val="00AD0F26"/>
    <w:rsid w:val="00AD4D79"/>
    <w:rsid w:val="00AD6AA2"/>
    <w:rsid w:val="00AF1225"/>
    <w:rsid w:val="00AF15C6"/>
    <w:rsid w:val="00AF6545"/>
    <w:rsid w:val="00B00131"/>
    <w:rsid w:val="00B01511"/>
    <w:rsid w:val="00B01C9E"/>
    <w:rsid w:val="00B02185"/>
    <w:rsid w:val="00B02408"/>
    <w:rsid w:val="00B02D52"/>
    <w:rsid w:val="00B16CC6"/>
    <w:rsid w:val="00B174C6"/>
    <w:rsid w:val="00B17B54"/>
    <w:rsid w:val="00B20A42"/>
    <w:rsid w:val="00B21129"/>
    <w:rsid w:val="00B23BF1"/>
    <w:rsid w:val="00B262BD"/>
    <w:rsid w:val="00B3229A"/>
    <w:rsid w:val="00B3326E"/>
    <w:rsid w:val="00B353DF"/>
    <w:rsid w:val="00B362B8"/>
    <w:rsid w:val="00B41B6F"/>
    <w:rsid w:val="00B41CD0"/>
    <w:rsid w:val="00B43457"/>
    <w:rsid w:val="00B4398A"/>
    <w:rsid w:val="00B44F1A"/>
    <w:rsid w:val="00B46416"/>
    <w:rsid w:val="00B534BB"/>
    <w:rsid w:val="00B546FA"/>
    <w:rsid w:val="00B623BE"/>
    <w:rsid w:val="00B64225"/>
    <w:rsid w:val="00B64E1A"/>
    <w:rsid w:val="00B6769B"/>
    <w:rsid w:val="00B67838"/>
    <w:rsid w:val="00B70098"/>
    <w:rsid w:val="00B717FD"/>
    <w:rsid w:val="00B71844"/>
    <w:rsid w:val="00B759ED"/>
    <w:rsid w:val="00B828ED"/>
    <w:rsid w:val="00B87EA9"/>
    <w:rsid w:val="00BA36AF"/>
    <w:rsid w:val="00BB0B46"/>
    <w:rsid w:val="00BB5336"/>
    <w:rsid w:val="00BB6BAF"/>
    <w:rsid w:val="00BC2142"/>
    <w:rsid w:val="00BC321A"/>
    <w:rsid w:val="00BC339F"/>
    <w:rsid w:val="00BD10A7"/>
    <w:rsid w:val="00BD17FA"/>
    <w:rsid w:val="00BD2BB1"/>
    <w:rsid w:val="00BD580E"/>
    <w:rsid w:val="00BD69BC"/>
    <w:rsid w:val="00BE04EC"/>
    <w:rsid w:val="00BE05C1"/>
    <w:rsid w:val="00BE60AC"/>
    <w:rsid w:val="00BF172E"/>
    <w:rsid w:val="00BF2838"/>
    <w:rsid w:val="00BF5E9E"/>
    <w:rsid w:val="00BF6265"/>
    <w:rsid w:val="00BF667A"/>
    <w:rsid w:val="00C0054D"/>
    <w:rsid w:val="00C01A9A"/>
    <w:rsid w:val="00C0222C"/>
    <w:rsid w:val="00C044AC"/>
    <w:rsid w:val="00C12DB2"/>
    <w:rsid w:val="00C12F8E"/>
    <w:rsid w:val="00C136C4"/>
    <w:rsid w:val="00C14A0F"/>
    <w:rsid w:val="00C1591E"/>
    <w:rsid w:val="00C16ACC"/>
    <w:rsid w:val="00C17A83"/>
    <w:rsid w:val="00C228F3"/>
    <w:rsid w:val="00C23739"/>
    <w:rsid w:val="00C240B4"/>
    <w:rsid w:val="00C24C3D"/>
    <w:rsid w:val="00C24D49"/>
    <w:rsid w:val="00C2527B"/>
    <w:rsid w:val="00C2531B"/>
    <w:rsid w:val="00C25D07"/>
    <w:rsid w:val="00C30A78"/>
    <w:rsid w:val="00C40111"/>
    <w:rsid w:val="00C40BBB"/>
    <w:rsid w:val="00C4358F"/>
    <w:rsid w:val="00C46DC8"/>
    <w:rsid w:val="00C50917"/>
    <w:rsid w:val="00C51B1F"/>
    <w:rsid w:val="00C56128"/>
    <w:rsid w:val="00C56DB1"/>
    <w:rsid w:val="00C57AD8"/>
    <w:rsid w:val="00C647B0"/>
    <w:rsid w:val="00C70C77"/>
    <w:rsid w:val="00C719FE"/>
    <w:rsid w:val="00C71A21"/>
    <w:rsid w:val="00C809B6"/>
    <w:rsid w:val="00C81B26"/>
    <w:rsid w:val="00C833FA"/>
    <w:rsid w:val="00C85515"/>
    <w:rsid w:val="00C90666"/>
    <w:rsid w:val="00C91568"/>
    <w:rsid w:val="00C92372"/>
    <w:rsid w:val="00C9353E"/>
    <w:rsid w:val="00C96688"/>
    <w:rsid w:val="00C97071"/>
    <w:rsid w:val="00CA0F7A"/>
    <w:rsid w:val="00CA3BA4"/>
    <w:rsid w:val="00CB1512"/>
    <w:rsid w:val="00CB2270"/>
    <w:rsid w:val="00CB2793"/>
    <w:rsid w:val="00CB3B95"/>
    <w:rsid w:val="00CC0CE3"/>
    <w:rsid w:val="00CC14D1"/>
    <w:rsid w:val="00CC174C"/>
    <w:rsid w:val="00CC3D7F"/>
    <w:rsid w:val="00CC47DF"/>
    <w:rsid w:val="00CC60AE"/>
    <w:rsid w:val="00CC62CF"/>
    <w:rsid w:val="00CD02A3"/>
    <w:rsid w:val="00CD1E1B"/>
    <w:rsid w:val="00CD2DD0"/>
    <w:rsid w:val="00CD49CE"/>
    <w:rsid w:val="00CD5134"/>
    <w:rsid w:val="00CD549C"/>
    <w:rsid w:val="00CD7105"/>
    <w:rsid w:val="00CD7259"/>
    <w:rsid w:val="00CD7357"/>
    <w:rsid w:val="00CE2178"/>
    <w:rsid w:val="00CE3DB4"/>
    <w:rsid w:val="00CF01A1"/>
    <w:rsid w:val="00CF2BB2"/>
    <w:rsid w:val="00CF2FCC"/>
    <w:rsid w:val="00CF55DB"/>
    <w:rsid w:val="00CF7AB1"/>
    <w:rsid w:val="00D04E82"/>
    <w:rsid w:val="00D0752C"/>
    <w:rsid w:val="00D11B53"/>
    <w:rsid w:val="00D148D7"/>
    <w:rsid w:val="00D163D1"/>
    <w:rsid w:val="00D172BF"/>
    <w:rsid w:val="00D17C95"/>
    <w:rsid w:val="00D212A9"/>
    <w:rsid w:val="00D25A28"/>
    <w:rsid w:val="00D26D99"/>
    <w:rsid w:val="00D36837"/>
    <w:rsid w:val="00D43DE5"/>
    <w:rsid w:val="00D45DE1"/>
    <w:rsid w:val="00D467B8"/>
    <w:rsid w:val="00D51207"/>
    <w:rsid w:val="00D52313"/>
    <w:rsid w:val="00D53FE5"/>
    <w:rsid w:val="00D541BD"/>
    <w:rsid w:val="00D553C3"/>
    <w:rsid w:val="00D56F23"/>
    <w:rsid w:val="00D66D22"/>
    <w:rsid w:val="00D67533"/>
    <w:rsid w:val="00D721B2"/>
    <w:rsid w:val="00D870E2"/>
    <w:rsid w:val="00D87839"/>
    <w:rsid w:val="00D87EC5"/>
    <w:rsid w:val="00D91EAD"/>
    <w:rsid w:val="00D92175"/>
    <w:rsid w:val="00D9331E"/>
    <w:rsid w:val="00D93596"/>
    <w:rsid w:val="00D974F1"/>
    <w:rsid w:val="00DA0949"/>
    <w:rsid w:val="00DA2A3C"/>
    <w:rsid w:val="00DA2F8C"/>
    <w:rsid w:val="00DA414B"/>
    <w:rsid w:val="00DA6476"/>
    <w:rsid w:val="00DB0DD9"/>
    <w:rsid w:val="00DB655B"/>
    <w:rsid w:val="00DB714E"/>
    <w:rsid w:val="00DD4ACD"/>
    <w:rsid w:val="00DD770C"/>
    <w:rsid w:val="00DF0965"/>
    <w:rsid w:val="00DF0C7E"/>
    <w:rsid w:val="00DF4283"/>
    <w:rsid w:val="00DF482E"/>
    <w:rsid w:val="00E040A8"/>
    <w:rsid w:val="00E05EA1"/>
    <w:rsid w:val="00E07E26"/>
    <w:rsid w:val="00E10418"/>
    <w:rsid w:val="00E11A75"/>
    <w:rsid w:val="00E12405"/>
    <w:rsid w:val="00E12FA9"/>
    <w:rsid w:val="00E16973"/>
    <w:rsid w:val="00E16DF3"/>
    <w:rsid w:val="00E1799A"/>
    <w:rsid w:val="00E17BE5"/>
    <w:rsid w:val="00E20424"/>
    <w:rsid w:val="00E210E7"/>
    <w:rsid w:val="00E21D0A"/>
    <w:rsid w:val="00E23D67"/>
    <w:rsid w:val="00E2439B"/>
    <w:rsid w:val="00E311D6"/>
    <w:rsid w:val="00E31CB2"/>
    <w:rsid w:val="00E32C54"/>
    <w:rsid w:val="00E354FD"/>
    <w:rsid w:val="00E35E50"/>
    <w:rsid w:val="00E36CCA"/>
    <w:rsid w:val="00E41001"/>
    <w:rsid w:val="00E415D4"/>
    <w:rsid w:val="00E45B2E"/>
    <w:rsid w:val="00E5254F"/>
    <w:rsid w:val="00E54B2C"/>
    <w:rsid w:val="00E5707E"/>
    <w:rsid w:val="00E6023B"/>
    <w:rsid w:val="00E6188D"/>
    <w:rsid w:val="00E622E9"/>
    <w:rsid w:val="00E62A34"/>
    <w:rsid w:val="00E62EFC"/>
    <w:rsid w:val="00E657AC"/>
    <w:rsid w:val="00E66404"/>
    <w:rsid w:val="00E66D08"/>
    <w:rsid w:val="00E66EE0"/>
    <w:rsid w:val="00E675BB"/>
    <w:rsid w:val="00E74814"/>
    <w:rsid w:val="00E76C58"/>
    <w:rsid w:val="00E7771F"/>
    <w:rsid w:val="00E807C2"/>
    <w:rsid w:val="00E81C51"/>
    <w:rsid w:val="00E82805"/>
    <w:rsid w:val="00E83737"/>
    <w:rsid w:val="00E8471D"/>
    <w:rsid w:val="00E87398"/>
    <w:rsid w:val="00E9113D"/>
    <w:rsid w:val="00E9118A"/>
    <w:rsid w:val="00E9312F"/>
    <w:rsid w:val="00E944C7"/>
    <w:rsid w:val="00E94D91"/>
    <w:rsid w:val="00E9591E"/>
    <w:rsid w:val="00E97DEF"/>
    <w:rsid w:val="00EA03D1"/>
    <w:rsid w:val="00EA35D1"/>
    <w:rsid w:val="00EA5E03"/>
    <w:rsid w:val="00EB1EA5"/>
    <w:rsid w:val="00EB420A"/>
    <w:rsid w:val="00EB56A8"/>
    <w:rsid w:val="00EB5CB0"/>
    <w:rsid w:val="00EC3841"/>
    <w:rsid w:val="00EC44AE"/>
    <w:rsid w:val="00EC58D4"/>
    <w:rsid w:val="00ED38ED"/>
    <w:rsid w:val="00ED3FC9"/>
    <w:rsid w:val="00ED6B6C"/>
    <w:rsid w:val="00ED7B14"/>
    <w:rsid w:val="00EE05D0"/>
    <w:rsid w:val="00EE09C5"/>
    <w:rsid w:val="00EE1746"/>
    <w:rsid w:val="00EE2D53"/>
    <w:rsid w:val="00EE2F12"/>
    <w:rsid w:val="00EE4211"/>
    <w:rsid w:val="00EF1A1B"/>
    <w:rsid w:val="00EF1FA0"/>
    <w:rsid w:val="00F036F5"/>
    <w:rsid w:val="00F07FAC"/>
    <w:rsid w:val="00F114C1"/>
    <w:rsid w:val="00F133FC"/>
    <w:rsid w:val="00F13D7D"/>
    <w:rsid w:val="00F16890"/>
    <w:rsid w:val="00F22D3A"/>
    <w:rsid w:val="00F27C6B"/>
    <w:rsid w:val="00F30673"/>
    <w:rsid w:val="00F30E09"/>
    <w:rsid w:val="00F33C32"/>
    <w:rsid w:val="00F3657D"/>
    <w:rsid w:val="00F46363"/>
    <w:rsid w:val="00F477F1"/>
    <w:rsid w:val="00F526AB"/>
    <w:rsid w:val="00F546CE"/>
    <w:rsid w:val="00F56892"/>
    <w:rsid w:val="00F63FCC"/>
    <w:rsid w:val="00F67F5B"/>
    <w:rsid w:val="00F705C1"/>
    <w:rsid w:val="00F80B9B"/>
    <w:rsid w:val="00F81468"/>
    <w:rsid w:val="00F815C3"/>
    <w:rsid w:val="00F81D4F"/>
    <w:rsid w:val="00F86E39"/>
    <w:rsid w:val="00F86FD1"/>
    <w:rsid w:val="00F9200F"/>
    <w:rsid w:val="00F93C43"/>
    <w:rsid w:val="00F9661D"/>
    <w:rsid w:val="00FB20B9"/>
    <w:rsid w:val="00FB32E3"/>
    <w:rsid w:val="00FB4B51"/>
    <w:rsid w:val="00FB6A01"/>
    <w:rsid w:val="00FC03B0"/>
    <w:rsid w:val="00FC11FE"/>
    <w:rsid w:val="00FC1E6E"/>
    <w:rsid w:val="00FC2A23"/>
    <w:rsid w:val="00FC2ECA"/>
    <w:rsid w:val="00FC5E1F"/>
    <w:rsid w:val="00FD17C1"/>
    <w:rsid w:val="00FD24D9"/>
    <w:rsid w:val="00FD536C"/>
    <w:rsid w:val="00FD77FB"/>
    <w:rsid w:val="00FE04B1"/>
    <w:rsid w:val="00FE09F3"/>
    <w:rsid w:val="00FE23D5"/>
    <w:rsid w:val="00FE2A35"/>
    <w:rsid w:val="00FE3B77"/>
    <w:rsid w:val="00FE41AD"/>
    <w:rsid w:val="00FE44D7"/>
    <w:rsid w:val="00FE7568"/>
    <w:rsid w:val="00FE768E"/>
    <w:rsid w:val="00FF638D"/>
    <w:rsid w:val="011667AE"/>
    <w:rsid w:val="011F568A"/>
    <w:rsid w:val="01323DB6"/>
    <w:rsid w:val="014E8B3A"/>
    <w:rsid w:val="01E316D2"/>
    <w:rsid w:val="02535084"/>
    <w:rsid w:val="030576C7"/>
    <w:rsid w:val="03308048"/>
    <w:rsid w:val="035CBF6F"/>
    <w:rsid w:val="037F741E"/>
    <w:rsid w:val="03895D25"/>
    <w:rsid w:val="03C7C7AC"/>
    <w:rsid w:val="03D68759"/>
    <w:rsid w:val="044807E7"/>
    <w:rsid w:val="0466BBDF"/>
    <w:rsid w:val="0519B973"/>
    <w:rsid w:val="054EC1A4"/>
    <w:rsid w:val="0551788F"/>
    <w:rsid w:val="0573D3D2"/>
    <w:rsid w:val="05B0C022"/>
    <w:rsid w:val="05F445E3"/>
    <w:rsid w:val="060D44B7"/>
    <w:rsid w:val="06289B69"/>
    <w:rsid w:val="06593CB1"/>
    <w:rsid w:val="0659910E"/>
    <w:rsid w:val="0674BC71"/>
    <w:rsid w:val="06951F23"/>
    <w:rsid w:val="06C9FFF0"/>
    <w:rsid w:val="06D11810"/>
    <w:rsid w:val="072C734D"/>
    <w:rsid w:val="072FAC1C"/>
    <w:rsid w:val="084BFA22"/>
    <w:rsid w:val="08B01A7F"/>
    <w:rsid w:val="0905AD65"/>
    <w:rsid w:val="0942910C"/>
    <w:rsid w:val="094FFBAE"/>
    <w:rsid w:val="0A1434A9"/>
    <w:rsid w:val="0A2DC257"/>
    <w:rsid w:val="0A495921"/>
    <w:rsid w:val="0A9053CB"/>
    <w:rsid w:val="0AB2A1DB"/>
    <w:rsid w:val="0B4C7B2C"/>
    <w:rsid w:val="0B52060C"/>
    <w:rsid w:val="0B7F20A2"/>
    <w:rsid w:val="0B9D62C9"/>
    <w:rsid w:val="0BA8765A"/>
    <w:rsid w:val="0C3F4131"/>
    <w:rsid w:val="0C570EE5"/>
    <w:rsid w:val="0C74B18B"/>
    <w:rsid w:val="0CDD4957"/>
    <w:rsid w:val="0D08813C"/>
    <w:rsid w:val="0D2D6BD4"/>
    <w:rsid w:val="0D37A825"/>
    <w:rsid w:val="0DB50662"/>
    <w:rsid w:val="0DD54F14"/>
    <w:rsid w:val="0E0F7A1C"/>
    <w:rsid w:val="0E8A80D8"/>
    <w:rsid w:val="0E90C792"/>
    <w:rsid w:val="0EA7838D"/>
    <w:rsid w:val="0ED89F1F"/>
    <w:rsid w:val="0EFA0E02"/>
    <w:rsid w:val="0F215EB5"/>
    <w:rsid w:val="0F3AD991"/>
    <w:rsid w:val="0F8888D8"/>
    <w:rsid w:val="0FC3377F"/>
    <w:rsid w:val="1072A295"/>
    <w:rsid w:val="1074B726"/>
    <w:rsid w:val="108EB0C3"/>
    <w:rsid w:val="109911CF"/>
    <w:rsid w:val="10DF020A"/>
    <w:rsid w:val="11087572"/>
    <w:rsid w:val="1119A9EF"/>
    <w:rsid w:val="114C6BDA"/>
    <w:rsid w:val="11850BF0"/>
    <w:rsid w:val="1186B889"/>
    <w:rsid w:val="12305782"/>
    <w:rsid w:val="12405355"/>
    <w:rsid w:val="124D5BF4"/>
    <w:rsid w:val="124DE34A"/>
    <w:rsid w:val="1259BC50"/>
    <w:rsid w:val="12831701"/>
    <w:rsid w:val="129A0C18"/>
    <w:rsid w:val="12E946B4"/>
    <w:rsid w:val="1300FD3F"/>
    <w:rsid w:val="132767A1"/>
    <w:rsid w:val="132F94C3"/>
    <w:rsid w:val="1333507D"/>
    <w:rsid w:val="133DDC93"/>
    <w:rsid w:val="138FA507"/>
    <w:rsid w:val="13985D38"/>
    <w:rsid w:val="13A646E7"/>
    <w:rsid w:val="13E8859B"/>
    <w:rsid w:val="141AC0E9"/>
    <w:rsid w:val="1426D508"/>
    <w:rsid w:val="1441BB4A"/>
    <w:rsid w:val="144C52DC"/>
    <w:rsid w:val="149D97A5"/>
    <w:rsid w:val="14C796A6"/>
    <w:rsid w:val="14DF590C"/>
    <w:rsid w:val="14E150F4"/>
    <w:rsid w:val="15349D9E"/>
    <w:rsid w:val="1589481C"/>
    <w:rsid w:val="159132C9"/>
    <w:rsid w:val="15CF6463"/>
    <w:rsid w:val="16138BFC"/>
    <w:rsid w:val="16ED2645"/>
    <w:rsid w:val="1717B44B"/>
    <w:rsid w:val="17DD01C7"/>
    <w:rsid w:val="1842A7DD"/>
    <w:rsid w:val="19227C7A"/>
    <w:rsid w:val="192679DE"/>
    <w:rsid w:val="192DBB8F"/>
    <w:rsid w:val="192F0D3E"/>
    <w:rsid w:val="1955F5F3"/>
    <w:rsid w:val="197D8BF9"/>
    <w:rsid w:val="19931DDF"/>
    <w:rsid w:val="19B370F0"/>
    <w:rsid w:val="1A170EE6"/>
    <w:rsid w:val="1A1719D3"/>
    <w:rsid w:val="1A3D0772"/>
    <w:rsid w:val="1A4608D6"/>
    <w:rsid w:val="1A5BB92D"/>
    <w:rsid w:val="1AC8A94E"/>
    <w:rsid w:val="1ACA3C4D"/>
    <w:rsid w:val="1AE1DEA6"/>
    <w:rsid w:val="1B088AE8"/>
    <w:rsid w:val="1B1D38F6"/>
    <w:rsid w:val="1B3DB21D"/>
    <w:rsid w:val="1B85356C"/>
    <w:rsid w:val="1B96DB88"/>
    <w:rsid w:val="1BA4CE35"/>
    <w:rsid w:val="1C24983C"/>
    <w:rsid w:val="1CCF751E"/>
    <w:rsid w:val="1D2B6B7B"/>
    <w:rsid w:val="1D433273"/>
    <w:rsid w:val="1DDD5D86"/>
    <w:rsid w:val="1E32AA39"/>
    <w:rsid w:val="1E64D2DB"/>
    <w:rsid w:val="1E6F794F"/>
    <w:rsid w:val="1EC75349"/>
    <w:rsid w:val="1F52A643"/>
    <w:rsid w:val="1F7DC077"/>
    <w:rsid w:val="1FB2C854"/>
    <w:rsid w:val="1FC8D5FB"/>
    <w:rsid w:val="1FD994A8"/>
    <w:rsid w:val="1FDCF35A"/>
    <w:rsid w:val="20389C7B"/>
    <w:rsid w:val="20BA24A9"/>
    <w:rsid w:val="20DB90CD"/>
    <w:rsid w:val="20E4FC94"/>
    <w:rsid w:val="20F0E24D"/>
    <w:rsid w:val="21AD077D"/>
    <w:rsid w:val="2235031A"/>
    <w:rsid w:val="22A4D246"/>
    <w:rsid w:val="22A8C63F"/>
    <w:rsid w:val="22A9573B"/>
    <w:rsid w:val="22DD3A72"/>
    <w:rsid w:val="235CCA6D"/>
    <w:rsid w:val="237E3CD8"/>
    <w:rsid w:val="244A8EEF"/>
    <w:rsid w:val="246D59C2"/>
    <w:rsid w:val="24A20B43"/>
    <w:rsid w:val="24BD2689"/>
    <w:rsid w:val="24C8B8FD"/>
    <w:rsid w:val="24F89218"/>
    <w:rsid w:val="25172006"/>
    <w:rsid w:val="251AB780"/>
    <w:rsid w:val="2524E896"/>
    <w:rsid w:val="25255CCB"/>
    <w:rsid w:val="25A21C06"/>
    <w:rsid w:val="25AAEBE2"/>
    <w:rsid w:val="261B07C3"/>
    <w:rsid w:val="267D2885"/>
    <w:rsid w:val="26A2C6BE"/>
    <w:rsid w:val="26E5EF8F"/>
    <w:rsid w:val="27254E45"/>
    <w:rsid w:val="27587740"/>
    <w:rsid w:val="27C3C571"/>
    <w:rsid w:val="280A901C"/>
    <w:rsid w:val="28156E35"/>
    <w:rsid w:val="282ECF73"/>
    <w:rsid w:val="283F04AC"/>
    <w:rsid w:val="28810EE5"/>
    <w:rsid w:val="2883BDA0"/>
    <w:rsid w:val="29017744"/>
    <w:rsid w:val="29413053"/>
    <w:rsid w:val="296FADBD"/>
    <w:rsid w:val="2A18D5A5"/>
    <w:rsid w:val="2A8EBDA6"/>
    <w:rsid w:val="2ACD5984"/>
    <w:rsid w:val="2B13F2FD"/>
    <w:rsid w:val="2BA5D212"/>
    <w:rsid w:val="2C321D94"/>
    <w:rsid w:val="2C80319D"/>
    <w:rsid w:val="2CDAB579"/>
    <w:rsid w:val="2D046F98"/>
    <w:rsid w:val="2DDEB5E9"/>
    <w:rsid w:val="2E021E87"/>
    <w:rsid w:val="2E2A91D7"/>
    <w:rsid w:val="2E2ED698"/>
    <w:rsid w:val="2E679ABE"/>
    <w:rsid w:val="2E6DD6CE"/>
    <w:rsid w:val="2EBCC133"/>
    <w:rsid w:val="2EC00922"/>
    <w:rsid w:val="2ED06510"/>
    <w:rsid w:val="2F0ABCCB"/>
    <w:rsid w:val="2F38725A"/>
    <w:rsid w:val="2F935244"/>
    <w:rsid w:val="2F93AB4C"/>
    <w:rsid w:val="2F9FCB12"/>
    <w:rsid w:val="2FA1896A"/>
    <w:rsid w:val="2FE34086"/>
    <w:rsid w:val="30CBBFA8"/>
    <w:rsid w:val="31060BE5"/>
    <w:rsid w:val="31497891"/>
    <w:rsid w:val="315558FA"/>
    <w:rsid w:val="31645466"/>
    <w:rsid w:val="3183DB17"/>
    <w:rsid w:val="31957B49"/>
    <w:rsid w:val="3211C715"/>
    <w:rsid w:val="32254252"/>
    <w:rsid w:val="3251B025"/>
    <w:rsid w:val="32AFA393"/>
    <w:rsid w:val="32B9BDD1"/>
    <w:rsid w:val="32BC1B1E"/>
    <w:rsid w:val="330A6935"/>
    <w:rsid w:val="332040CD"/>
    <w:rsid w:val="33474BF5"/>
    <w:rsid w:val="33524579"/>
    <w:rsid w:val="33681201"/>
    <w:rsid w:val="3399CD28"/>
    <w:rsid w:val="33C50C35"/>
    <w:rsid w:val="3412C170"/>
    <w:rsid w:val="343D011F"/>
    <w:rsid w:val="34CC558D"/>
    <w:rsid w:val="35775334"/>
    <w:rsid w:val="357C7529"/>
    <w:rsid w:val="35983C1A"/>
    <w:rsid w:val="35C107CA"/>
    <w:rsid w:val="35C6E9F5"/>
    <w:rsid w:val="35E73B8E"/>
    <w:rsid w:val="36004D37"/>
    <w:rsid w:val="362F577C"/>
    <w:rsid w:val="364A0248"/>
    <w:rsid w:val="364C092E"/>
    <w:rsid w:val="365B5EEF"/>
    <w:rsid w:val="36897A64"/>
    <w:rsid w:val="3699F239"/>
    <w:rsid w:val="36B2C842"/>
    <w:rsid w:val="36F0AEA7"/>
    <w:rsid w:val="3772B707"/>
    <w:rsid w:val="3791D9D4"/>
    <w:rsid w:val="37B89CEE"/>
    <w:rsid w:val="37D007D9"/>
    <w:rsid w:val="38351339"/>
    <w:rsid w:val="383E102E"/>
    <w:rsid w:val="38B47AAB"/>
    <w:rsid w:val="38B8E78B"/>
    <w:rsid w:val="39A9D9D2"/>
    <w:rsid w:val="39EEFBC3"/>
    <w:rsid w:val="39F0EA57"/>
    <w:rsid w:val="3A27873E"/>
    <w:rsid w:val="3AC98D1A"/>
    <w:rsid w:val="3B9DAD6B"/>
    <w:rsid w:val="3BBD75A9"/>
    <w:rsid w:val="3BC881CC"/>
    <w:rsid w:val="3BE5BF5C"/>
    <w:rsid w:val="3C726211"/>
    <w:rsid w:val="3C76E24E"/>
    <w:rsid w:val="3CA90286"/>
    <w:rsid w:val="3CADEC0C"/>
    <w:rsid w:val="3D2F07AE"/>
    <w:rsid w:val="3D3BCA63"/>
    <w:rsid w:val="3D5225DF"/>
    <w:rsid w:val="3D5E32D5"/>
    <w:rsid w:val="3DBD5B49"/>
    <w:rsid w:val="3DC7F99D"/>
    <w:rsid w:val="3E7823FB"/>
    <w:rsid w:val="3E81E3AE"/>
    <w:rsid w:val="3E966629"/>
    <w:rsid w:val="3EA409ED"/>
    <w:rsid w:val="3EB6FA28"/>
    <w:rsid w:val="3F4B0599"/>
    <w:rsid w:val="3FB6DF35"/>
    <w:rsid w:val="40538551"/>
    <w:rsid w:val="4070F213"/>
    <w:rsid w:val="40B67B4F"/>
    <w:rsid w:val="40C452FD"/>
    <w:rsid w:val="411A36F0"/>
    <w:rsid w:val="416D907E"/>
    <w:rsid w:val="41977338"/>
    <w:rsid w:val="41C47351"/>
    <w:rsid w:val="41C57E6F"/>
    <w:rsid w:val="41E44188"/>
    <w:rsid w:val="426386B3"/>
    <w:rsid w:val="427B1EBB"/>
    <w:rsid w:val="428BFEF6"/>
    <w:rsid w:val="42C5F33B"/>
    <w:rsid w:val="439EAE40"/>
    <w:rsid w:val="442C0958"/>
    <w:rsid w:val="44799356"/>
    <w:rsid w:val="4493F0AF"/>
    <w:rsid w:val="45718B7F"/>
    <w:rsid w:val="458D42D1"/>
    <w:rsid w:val="45A2FC50"/>
    <w:rsid w:val="45EDB5A6"/>
    <w:rsid w:val="45F7AEB9"/>
    <w:rsid w:val="4620CE9A"/>
    <w:rsid w:val="467AF9FE"/>
    <w:rsid w:val="468D43F1"/>
    <w:rsid w:val="4690D837"/>
    <w:rsid w:val="46920548"/>
    <w:rsid w:val="4694ECBF"/>
    <w:rsid w:val="46ABAA9B"/>
    <w:rsid w:val="46CC6878"/>
    <w:rsid w:val="46D020AB"/>
    <w:rsid w:val="475E6B76"/>
    <w:rsid w:val="476B6B3D"/>
    <w:rsid w:val="47738D64"/>
    <w:rsid w:val="478A4623"/>
    <w:rsid w:val="48644A28"/>
    <w:rsid w:val="48F45A42"/>
    <w:rsid w:val="4902E41A"/>
    <w:rsid w:val="4980F611"/>
    <w:rsid w:val="49ABF4B5"/>
    <w:rsid w:val="49E8BDB4"/>
    <w:rsid w:val="49F1A281"/>
    <w:rsid w:val="4A0E5746"/>
    <w:rsid w:val="4A2C4D6F"/>
    <w:rsid w:val="4A55DC98"/>
    <w:rsid w:val="4A6A31A3"/>
    <w:rsid w:val="4A78B93C"/>
    <w:rsid w:val="4A876198"/>
    <w:rsid w:val="4A98C930"/>
    <w:rsid w:val="4B27DF56"/>
    <w:rsid w:val="4B8FA243"/>
    <w:rsid w:val="4BC3B7E9"/>
    <w:rsid w:val="4BC9AE74"/>
    <w:rsid w:val="4BE53C04"/>
    <w:rsid w:val="4BECE7CB"/>
    <w:rsid w:val="4C1CEC37"/>
    <w:rsid w:val="4C93D052"/>
    <w:rsid w:val="4CCF633B"/>
    <w:rsid w:val="4CD77B96"/>
    <w:rsid w:val="4CFCD3C2"/>
    <w:rsid w:val="4D19D5D7"/>
    <w:rsid w:val="4D37E007"/>
    <w:rsid w:val="4D3A3D23"/>
    <w:rsid w:val="4DDEAE4E"/>
    <w:rsid w:val="4E08AC0D"/>
    <w:rsid w:val="4E0E86B7"/>
    <w:rsid w:val="4E31BA90"/>
    <w:rsid w:val="4E4A929C"/>
    <w:rsid w:val="4E619FD8"/>
    <w:rsid w:val="4E96EB03"/>
    <w:rsid w:val="4E97D482"/>
    <w:rsid w:val="4F01A83E"/>
    <w:rsid w:val="4F2D5EF6"/>
    <w:rsid w:val="4F43DC37"/>
    <w:rsid w:val="4F4C6DB4"/>
    <w:rsid w:val="4F746A4F"/>
    <w:rsid w:val="4F819C40"/>
    <w:rsid w:val="4F8CD48E"/>
    <w:rsid w:val="4F8D1B30"/>
    <w:rsid w:val="4FA9302C"/>
    <w:rsid w:val="504A46D0"/>
    <w:rsid w:val="50A9A5F3"/>
    <w:rsid w:val="5127C16A"/>
    <w:rsid w:val="515E62F5"/>
    <w:rsid w:val="52471664"/>
    <w:rsid w:val="525C1458"/>
    <w:rsid w:val="527AD618"/>
    <w:rsid w:val="53A5FD6C"/>
    <w:rsid w:val="53AEF3CE"/>
    <w:rsid w:val="53D184A0"/>
    <w:rsid w:val="542850D0"/>
    <w:rsid w:val="54580CBD"/>
    <w:rsid w:val="546C4D7B"/>
    <w:rsid w:val="549C71AB"/>
    <w:rsid w:val="54CEAEC7"/>
    <w:rsid w:val="5511DD7B"/>
    <w:rsid w:val="55F7CEEF"/>
    <w:rsid w:val="55FF1F0E"/>
    <w:rsid w:val="5612D050"/>
    <w:rsid w:val="5671CB0B"/>
    <w:rsid w:val="56A167AC"/>
    <w:rsid w:val="56BE885D"/>
    <w:rsid w:val="56C193D5"/>
    <w:rsid w:val="5781F30E"/>
    <w:rsid w:val="57961B64"/>
    <w:rsid w:val="57ED8861"/>
    <w:rsid w:val="582786BA"/>
    <w:rsid w:val="58529108"/>
    <w:rsid w:val="585C13D1"/>
    <w:rsid w:val="5895E6F5"/>
    <w:rsid w:val="58A22B8E"/>
    <w:rsid w:val="58C7603C"/>
    <w:rsid w:val="58EDED8B"/>
    <w:rsid w:val="593E7FE2"/>
    <w:rsid w:val="594CB397"/>
    <w:rsid w:val="596BEBE8"/>
    <w:rsid w:val="597CF9D5"/>
    <w:rsid w:val="598962B1"/>
    <w:rsid w:val="59905BB6"/>
    <w:rsid w:val="59C19CCA"/>
    <w:rsid w:val="59C857FB"/>
    <w:rsid w:val="59F6A18F"/>
    <w:rsid w:val="5A18E4F0"/>
    <w:rsid w:val="5A265104"/>
    <w:rsid w:val="5A603DE5"/>
    <w:rsid w:val="5A7800BA"/>
    <w:rsid w:val="5A9EC5DF"/>
    <w:rsid w:val="5B72110C"/>
    <w:rsid w:val="5BB0B56A"/>
    <w:rsid w:val="5C222455"/>
    <w:rsid w:val="5C4CECC5"/>
    <w:rsid w:val="5C54CB22"/>
    <w:rsid w:val="5C613D82"/>
    <w:rsid w:val="5C8BB74E"/>
    <w:rsid w:val="5CADC528"/>
    <w:rsid w:val="5CEF6960"/>
    <w:rsid w:val="5CFFB980"/>
    <w:rsid w:val="5D390434"/>
    <w:rsid w:val="5D5635AA"/>
    <w:rsid w:val="5D6B27F3"/>
    <w:rsid w:val="5D87CF0D"/>
    <w:rsid w:val="5DA259BE"/>
    <w:rsid w:val="5DBAB8FA"/>
    <w:rsid w:val="5DC1F65F"/>
    <w:rsid w:val="5DFAB9A4"/>
    <w:rsid w:val="5E07A91B"/>
    <w:rsid w:val="5E3A427B"/>
    <w:rsid w:val="5E868C96"/>
    <w:rsid w:val="5E8E3235"/>
    <w:rsid w:val="5EA04C4E"/>
    <w:rsid w:val="5EF9A2E1"/>
    <w:rsid w:val="5F205F93"/>
    <w:rsid w:val="5F32E4CC"/>
    <w:rsid w:val="5FB2DEA7"/>
    <w:rsid w:val="5FFAA0AB"/>
    <w:rsid w:val="600B9852"/>
    <w:rsid w:val="600CC780"/>
    <w:rsid w:val="60331753"/>
    <w:rsid w:val="605F6A6A"/>
    <w:rsid w:val="6077F281"/>
    <w:rsid w:val="60B284C9"/>
    <w:rsid w:val="60F59AEC"/>
    <w:rsid w:val="60FFCD31"/>
    <w:rsid w:val="61388984"/>
    <w:rsid w:val="616D6590"/>
    <w:rsid w:val="617696DF"/>
    <w:rsid w:val="61B3CBEA"/>
    <w:rsid w:val="61E42C0A"/>
    <w:rsid w:val="6201F80A"/>
    <w:rsid w:val="623D07CF"/>
    <w:rsid w:val="62768AE0"/>
    <w:rsid w:val="62C0BB97"/>
    <w:rsid w:val="62C8C28C"/>
    <w:rsid w:val="630178A8"/>
    <w:rsid w:val="6301EDCE"/>
    <w:rsid w:val="637A980E"/>
    <w:rsid w:val="63A0FA2B"/>
    <w:rsid w:val="63F8B818"/>
    <w:rsid w:val="63FB79FB"/>
    <w:rsid w:val="63FB7B5C"/>
    <w:rsid w:val="641BD169"/>
    <w:rsid w:val="64B8ABF4"/>
    <w:rsid w:val="64FE743B"/>
    <w:rsid w:val="6557C61C"/>
    <w:rsid w:val="655F06B9"/>
    <w:rsid w:val="65867AA3"/>
    <w:rsid w:val="65A12D61"/>
    <w:rsid w:val="65D354AD"/>
    <w:rsid w:val="65D93138"/>
    <w:rsid w:val="6674B1A4"/>
    <w:rsid w:val="6685D4B3"/>
    <w:rsid w:val="66938CD2"/>
    <w:rsid w:val="66B939D4"/>
    <w:rsid w:val="66BCEE26"/>
    <w:rsid w:val="66CA5F97"/>
    <w:rsid w:val="66D3CC38"/>
    <w:rsid w:val="66EAC418"/>
    <w:rsid w:val="6710C999"/>
    <w:rsid w:val="675BF664"/>
    <w:rsid w:val="676F5476"/>
    <w:rsid w:val="678EAD6D"/>
    <w:rsid w:val="68033AB9"/>
    <w:rsid w:val="690B7AA2"/>
    <w:rsid w:val="693D9B56"/>
    <w:rsid w:val="6989419B"/>
    <w:rsid w:val="69A1F397"/>
    <w:rsid w:val="69F5EB8F"/>
    <w:rsid w:val="69FE82AE"/>
    <w:rsid w:val="6A170A0A"/>
    <w:rsid w:val="6A294CF0"/>
    <w:rsid w:val="6A50CEBF"/>
    <w:rsid w:val="6A7C494A"/>
    <w:rsid w:val="6B226E9D"/>
    <w:rsid w:val="6BF027B8"/>
    <w:rsid w:val="6C013ABB"/>
    <w:rsid w:val="6C6D8A23"/>
    <w:rsid w:val="6C91B319"/>
    <w:rsid w:val="6CABF94F"/>
    <w:rsid w:val="6CC7F5C1"/>
    <w:rsid w:val="6CFE3273"/>
    <w:rsid w:val="6D2C0190"/>
    <w:rsid w:val="6D687BDB"/>
    <w:rsid w:val="6D749E47"/>
    <w:rsid w:val="6D7B7C13"/>
    <w:rsid w:val="6D7EDE31"/>
    <w:rsid w:val="6DE098EA"/>
    <w:rsid w:val="6DEA3396"/>
    <w:rsid w:val="6E20D5CC"/>
    <w:rsid w:val="6E297FD0"/>
    <w:rsid w:val="6E4327E8"/>
    <w:rsid w:val="6E8AA480"/>
    <w:rsid w:val="6F43E8B5"/>
    <w:rsid w:val="6FD740D9"/>
    <w:rsid w:val="6FDC3A30"/>
    <w:rsid w:val="70927E7C"/>
    <w:rsid w:val="70B5A602"/>
    <w:rsid w:val="70DB3BD0"/>
    <w:rsid w:val="710F8F31"/>
    <w:rsid w:val="711240D7"/>
    <w:rsid w:val="714CB997"/>
    <w:rsid w:val="714E926A"/>
    <w:rsid w:val="7172BDDA"/>
    <w:rsid w:val="71A3BCE6"/>
    <w:rsid w:val="7244E38D"/>
    <w:rsid w:val="72B21588"/>
    <w:rsid w:val="72C9D8A2"/>
    <w:rsid w:val="731F8941"/>
    <w:rsid w:val="73536614"/>
    <w:rsid w:val="73735AFE"/>
    <w:rsid w:val="73F45596"/>
    <w:rsid w:val="746DED95"/>
    <w:rsid w:val="74737D48"/>
    <w:rsid w:val="749C1F54"/>
    <w:rsid w:val="74A1691E"/>
    <w:rsid w:val="74A9FAE8"/>
    <w:rsid w:val="74AC778D"/>
    <w:rsid w:val="75A72E86"/>
    <w:rsid w:val="75BD4A6A"/>
    <w:rsid w:val="75C4D3E8"/>
    <w:rsid w:val="75E169BF"/>
    <w:rsid w:val="75F59990"/>
    <w:rsid w:val="767BDCC3"/>
    <w:rsid w:val="7685D93A"/>
    <w:rsid w:val="76C4DA62"/>
    <w:rsid w:val="77742950"/>
    <w:rsid w:val="78068EFE"/>
    <w:rsid w:val="78376FEB"/>
    <w:rsid w:val="78AA6DE8"/>
    <w:rsid w:val="78D0C3DC"/>
    <w:rsid w:val="7918C23C"/>
    <w:rsid w:val="79346F4B"/>
    <w:rsid w:val="795E5309"/>
    <w:rsid w:val="79898D72"/>
    <w:rsid w:val="79961ED8"/>
    <w:rsid w:val="7A0D230C"/>
    <w:rsid w:val="7A153342"/>
    <w:rsid w:val="7A40BA11"/>
    <w:rsid w:val="7A5EEC64"/>
    <w:rsid w:val="7A6F22EB"/>
    <w:rsid w:val="7A72AA42"/>
    <w:rsid w:val="7A7DA287"/>
    <w:rsid w:val="7A96B4F9"/>
    <w:rsid w:val="7AFBD126"/>
    <w:rsid w:val="7B2E2496"/>
    <w:rsid w:val="7B39E6C0"/>
    <w:rsid w:val="7B577327"/>
    <w:rsid w:val="7BE64669"/>
    <w:rsid w:val="7BF00E2F"/>
    <w:rsid w:val="7BF214B6"/>
    <w:rsid w:val="7C2132EF"/>
    <w:rsid w:val="7C40C309"/>
    <w:rsid w:val="7C9A8124"/>
    <w:rsid w:val="7CC21C28"/>
    <w:rsid w:val="7D0535AA"/>
    <w:rsid w:val="7D567253"/>
    <w:rsid w:val="7D6E4023"/>
    <w:rsid w:val="7DB1B007"/>
    <w:rsid w:val="7DF07530"/>
    <w:rsid w:val="7DFA5568"/>
    <w:rsid w:val="7E765DB8"/>
    <w:rsid w:val="7ED14724"/>
    <w:rsid w:val="7EFEB98A"/>
    <w:rsid w:val="7F0F846E"/>
    <w:rsid w:val="7F2B43D8"/>
    <w:rsid w:val="7FAAF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110C"/>
  <w15:chartTrackingRefBased/>
  <w15:docId w15:val="{3244F0B3-82C2-4EE8-A92B-FE9E474D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34A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F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4A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A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A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A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AE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20B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B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7285"/>
    <w:rPr>
      <w:color w:val="96607D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FCF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Emphasis">
    <w:name w:val="Emphasis"/>
    <w:basedOn w:val="DefaultParagraphFont"/>
    <w:uiPriority w:val="20"/>
    <w:qFormat/>
    <w:rsid w:val="00370081"/>
    <w:rPr>
      <w:i/>
      <w:iCs/>
    </w:rPr>
  </w:style>
  <w:style w:type="character" w:customStyle="1" w:styleId="normaltextrun">
    <w:name w:val="normaltextrun"/>
    <w:basedOn w:val="DefaultParagraphFont"/>
    <w:rsid w:val="00802EAD"/>
  </w:style>
  <w:style w:type="character" w:customStyle="1" w:styleId="eop">
    <w:name w:val="eop"/>
    <w:basedOn w:val="DefaultParagraphFont"/>
    <w:rsid w:val="00802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e58ff1-0bfa-49b1-9eb0-79ec4e004e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3E6FC4697049A450724A2B201A87" ma:contentTypeVersion="6" ma:contentTypeDescription="Create a new document." ma:contentTypeScope="" ma:versionID="1566fdb2485160b2a443e3236043ebd6">
  <xsd:schema xmlns:xsd="http://www.w3.org/2001/XMLSchema" xmlns:xs="http://www.w3.org/2001/XMLSchema" xmlns:p="http://schemas.microsoft.com/office/2006/metadata/properties" xmlns:ns3="c1e58ff1-0bfa-49b1-9eb0-79ec4e004ef2" targetNamespace="http://schemas.microsoft.com/office/2006/metadata/properties" ma:root="true" ma:fieldsID="cc23d6ba14a69d729840dace323cf458" ns3:_="">
    <xsd:import namespace="c1e58ff1-0bfa-49b1-9eb0-79ec4e004e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58ff1-0bfa-49b1-9eb0-79ec4e004e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AFA698-1309-4C15-9094-4289838DCEBD}">
  <ds:schemaRefs>
    <ds:schemaRef ds:uri="http://schemas.microsoft.com/office/2006/metadata/properties"/>
    <ds:schemaRef ds:uri="http://schemas.microsoft.com/office/infopath/2007/PartnerControls"/>
    <ds:schemaRef ds:uri="c1e58ff1-0bfa-49b1-9eb0-79ec4e004ef2"/>
  </ds:schemaRefs>
</ds:datastoreItem>
</file>

<file path=customXml/itemProps2.xml><?xml version="1.0" encoding="utf-8"?>
<ds:datastoreItem xmlns:ds="http://schemas.openxmlformats.org/officeDocument/2006/customXml" ds:itemID="{722E2DB5-C256-448F-A935-B58B5451F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230C3-7ABB-4B24-8B9C-AB325DAB0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58ff1-0bfa-49b1-9eb0-79ec4e004e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El Bekkali</dc:creator>
  <cp:keywords/>
  <dc:description/>
  <cp:lastModifiedBy>Yasmine Smires</cp:lastModifiedBy>
  <cp:revision>15</cp:revision>
  <dcterms:created xsi:type="dcterms:W3CDTF">2025-01-16T06:42:00Z</dcterms:created>
  <dcterms:modified xsi:type="dcterms:W3CDTF">2025-01-17T14:07:00Z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0x0101003FB13E6FC4697049A450724A2B201A87</vt:lpwstr>
  </property>
</Properties>
</file>