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06B83" w14:textId="12A3FB46" w:rsidR="00874880" w:rsidRPr="009149EC" w:rsidRDefault="006B6D3F" w:rsidP="009149EC">
      <w:pPr>
        <w:jc w:val="center"/>
        <w:rPr>
          <w:b/>
          <w:bCs/>
          <w:sz w:val="24"/>
          <w:szCs w:val="24"/>
        </w:rPr>
      </w:pPr>
      <w:r w:rsidRPr="009149EC">
        <w:rPr>
          <w:b/>
          <w:bCs/>
          <w:sz w:val="24"/>
          <w:szCs w:val="24"/>
        </w:rPr>
        <w:t>Visite délégation DCI Monaco</w:t>
      </w:r>
      <w:r w:rsidR="009149EC">
        <w:rPr>
          <w:b/>
          <w:bCs/>
          <w:sz w:val="24"/>
          <w:szCs w:val="24"/>
        </w:rPr>
        <w:t xml:space="preserve"> le 25 </w:t>
      </w:r>
      <w:proofErr w:type="gramStart"/>
      <w:r w:rsidR="009149EC">
        <w:rPr>
          <w:b/>
          <w:bCs/>
          <w:sz w:val="24"/>
          <w:szCs w:val="24"/>
        </w:rPr>
        <w:t>Novembre</w:t>
      </w:r>
      <w:proofErr w:type="gramEnd"/>
      <w:r w:rsidR="009149EC">
        <w:rPr>
          <w:b/>
          <w:bCs/>
          <w:sz w:val="24"/>
          <w:szCs w:val="24"/>
        </w:rPr>
        <w:t xml:space="preserve"> 2024</w:t>
      </w:r>
    </w:p>
    <w:p w14:paraId="4966AA11" w14:textId="2F520227" w:rsidR="006B6D3F" w:rsidRPr="008A6EF0" w:rsidRDefault="006B6D3F">
      <w:pPr>
        <w:rPr>
          <w:b/>
          <w:bCs/>
          <w:u w:val="single"/>
        </w:rPr>
      </w:pPr>
      <w:r w:rsidRPr="008A6EF0">
        <w:rPr>
          <w:b/>
          <w:bCs/>
          <w:u w:val="single"/>
        </w:rPr>
        <w:t>Composition :</w:t>
      </w:r>
    </w:p>
    <w:p w14:paraId="64B4A1D7" w14:textId="63F803D6" w:rsidR="006B6D3F" w:rsidRPr="008A6EF0" w:rsidRDefault="00131DD6" w:rsidP="008A6EF0">
      <w:pPr>
        <w:pStyle w:val="Paragraphedeliste"/>
        <w:numPr>
          <w:ilvl w:val="0"/>
          <w:numId w:val="1"/>
        </w:numPr>
        <w:ind w:right="-284"/>
      </w:pPr>
      <w:r w:rsidRPr="008A6EF0">
        <w:rPr>
          <w:rFonts w:ascii="Aptos" w:hAnsi="Aptos"/>
          <w:color w:val="242424"/>
          <w:shd w:val="clear" w:color="auto" w:fill="FFFFFF"/>
        </w:rPr>
        <w:t>Mme Émilie Silvestre, Responsable de la zone MENA et Coordinatrice de programme</w:t>
      </w:r>
      <w:r w:rsidR="008A6EF0" w:rsidRPr="008A6EF0">
        <w:rPr>
          <w:rFonts w:ascii="Aptos" w:hAnsi="Aptos"/>
          <w:color w:val="242424"/>
          <w:shd w:val="clear" w:color="auto" w:fill="FFFFFF"/>
        </w:rPr>
        <w:t>, DCI Monaco</w:t>
      </w:r>
    </w:p>
    <w:p w14:paraId="13792E34" w14:textId="1BBE05FA" w:rsidR="006B6D3F" w:rsidRPr="008A6EF0" w:rsidRDefault="006B6D3F" w:rsidP="008A6EF0">
      <w:pPr>
        <w:pStyle w:val="Paragraphedeliste"/>
        <w:numPr>
          <w:ilvl w:val="0"/>
          <w:numId w:val="1"/>
        </w:numPr>
      </w:pPr>
      <w:r w:rsidRPr="008A6EF0">
        <w:t>Mme Elodie Martin</w:t>
      </w:r>
      <w:r w:rsidR="008A6EF0" w:rsidRPr="008A6EF0">
        <w:t>, Responsable Programmes Maroc-Liban</w:t>
      </w:r>
      <w:r w:rsidR="008A6EF0">
        <w:t xml:space="preserve">, </w:t>
      </w:r>
      <w:r w:rsidR="008A6EF0" w:rsidRPr="008A6EF0">
        <w:rPr>
          <w:rFonts w:ascii="Aptos" w:hAnsi="Aptos"/>
          <w:color w:val="242424"/>
          <w:shd w:val="clear" w:color="auto" w:fill="FFFFFF"/>
        </w:rPr>
        <w:t>DCI Monaco</w:t>
      </w:r>
    </w:p>
    <w:p w14:paraId="7FDF764F" w14:textId="0050FEFE" w:rsidR="006B6D3F" w:rsidRPr="008A6EF0" w:rsidRDefault="006B6D3F" w:rsidP="008A6EF0">
      <w:pPr>
        <w:pStyle w:val="Paragraphedeliste"/>
        <w:numPr>
          <w:ilvl w:val="0"/>
          <w:numId w:val="1"/>
        </w:numPr>
      </w:pPr>
      <w:r w:rsidRPr="008A6EF0">
        <w:t>Mme Rajae Slimani</w:t>
      </w:r>
      <w:r w:rsidR="00131DD6" w:rsidRPr="008A6EF0">
        <w:t>, coordinatrice de la coopération monégasque au Maroc, Rabat</w:t>
      </w:r>
    </w:p>
    <w:p w14:paraId="1F3BB87D" w14:textId="754A08C5" w:rsidR="006B6D3F" w:rsidRDefault="008457E0" w:rsidP="008457E0">
      <w:pPr>
        <w:jc w:val="center"/>
      </w:pPr>
      <w:r>
        <w:t xml:space="preserve">_________ </w:t>
      </w:r>
    </w:p>
    <w:p w14:paraId="01712429" w14:textId="77777777" w:rsidR="008457E0" w:rsidRDefault="008457E0" w:rsidP="008457E0">
      <w:pPr>
        <w:jc w:val="center"/>
      </w:pPr>
    </w:p>
    <w:p w14:paraId="02316DDB" w14:textId="4C3E67F0" w:rsidR="006B6D3F" w:rsidRDefault="006B6D3F" w:rsidP="006B6D3F">
      <w:pPr>
        <w:spacing w:line="240" w:lineRule="auto"/>
        <w:rPr>
          <w:b/>
          <w:bCs/>
        </w:rPr>
      </w:pPr>
      <w:r w:rsidRPr="009149EC">
        <w:rPr>
          <w:b/>
          <w:bCs/>
          <w:u w:val="single"/>
        </w:rPr>
        <w:t>Proposition</w:t>
      </w:r>
      <w:r w:rsidRPr="008A6EF0">
        <w:rPr>
          <w:b/>
          <w:bCs/>
        </w:rPr>
        <w:t xml:space="preserve"> : </w:t>
      </w:r>
      <w:r w:rsidR="008457E0">
        <w:rPr>
          <w:b/>
          <w:bCs/>
        </w:rPr>
        <w:t xml:space="preserve"> Visite de</w:t>
      </w:r>
      <w:r w:rsidR="00FC5246">
        <w:rPr>
          <w:b/>
          <w:bCs/>
        </w:rPr>
        <w:t xml:space="preserve"> 2</w:t>
      </w:r>
      <w:r w:rsidR="008457E0">
        <w:rPr>
          <w:b/>
          <w:bCs/>
        </w:rPr>
        <w:t xml:space="preserve"> </w:t>
      </w:r>
      <w:r w:rsidRPr="008A6EF0">
        <w:rPr>
          <w:b/>
          <w:bCs/>
        </w:rPr>
        <w:t xml:space="preserve">Classes </w:t>
      </w:r>
      <w:r w:rsidR="0009041B">
        <w:rPr>
          <w:b/>
          <w:bCs/>
        </w:rPr>
        <w:t xml:space="preserve">des villages </w:t>
      </w:r>
      <w:r w:rsidR="008457E0">
        <w:rPr>
          <w:b/>
          <w:bCs/>
        </w:rPr>
        <w:t xml:space="preserve">relevant de </w:t>
      </w:r>
      <w:r w:rsidRPr="008A6EF0">
        <w:rPr>
          <w:b/>
          <w:bCs/>
        </w:rPr>
        <w:t xml:space="preserve">la province </w:t>
      </w:r>
      <w:r w:rsidR="008457E0">
        <w:rPr>
          <w:b/>
          <w:bCs/>
        </w:rPr>
        <w:t xml:space="preserve">de </w:t>
      </w:r>
      <w:r w:rsidRPr="008A6EF0">
        <w:rPr>
          <w:b/>
          <w:bCs/>
        </w:rPr>
        <w:t>Youssoufia</w:t>
      </w:r>
    </w:p>
    <w:p w14:paraId="3D232369" w14:textId="7D3B7C2D" w:rsidR="0009041B" w:rsidRPr="008A6EF0" w:rsidRDefault="0009041B" w:rsidP="006B6D3F">
      <w:pPr>
        <w:spacing w:line="240" w:lineRule="auto"/>
        <w:rPr>
          <w:b/>
          <w:bCs/>
        </w:rPr>
      </w:pPr>
      <w:r>
        <w:rPr>
          <w:b/>
          <w:bCs/>
        </w:rPr>
        <w:t>Programme :</w:t>
      </w:r>
    </w:p>
    <w:p w14:paraId="38EB2800" w14:textId="0D9B06FF" w:rsidR="006B6D3F" w:rsidRDefault="006B6D3F" w:rsidP="008457E0">
      <w:pPr>
        <w:spacing w:line="240" w:lineRule="auto"/>
      </w:pPr>
      <w:r>
        <w:tab/>
      </w:r>
      <w:r w:rsidR="008457E0">
        <w:t>8</w:t>
      </w:r>
      <w:r>
        <w:t>h</w:t>
      </w:r>
      <w:r w:rsidR="008457E0">
        <w:t>30</w:t>
      </w:r>
      <w:r>
        <w:t> : départ de Marrakech</w:t>
      </w:r>
    </w:p>
    <w:p w14:paraId="79AA867D" w14:textId="65F35936" w:rsidR="006B6D3F" w:rsidRDefault="006B6D3F" w:rsidP="008457E0">
      <w:pPr>
        <w:spacing w:line="240" w:lineRule="auto"/>
      </w:pPr>
      <w:r>
        <w:tab/>
      </w:r>
      <w:r w:rsidR="00FC5246">
        <w:t>10h</w:t>
      </w:r>
      <w:r w:rsidR="00131DD6">
        <w:t>-1</w:t>
      </w:r>
      <w:r w:rsidR="008457E0">
        <w:t>0</w:t>
      </w:r>
      <w:r w:rsidR="00131DD6">
        <w:t>h</w:t>
      </w:r>
      <w:r w:rsidR="008457E0">
        <w:t>4</w:t>
      </w:r>
      <w:r w:rsidR="00131DD6">
        <w:t>5</w:t>
      </w:r>
      <w:r>
        <w:t> :</w:t>
      </w:r>
      <w:r w:rsidR="006C31A7">
        <w:t xml:space="preserve"> </w:t>
      </w:r>
      <w:r w:rsidR="00131DD6">
        <w:t>Visite de la</w:t>
      </w:r>
      <w:r>
        <w:t xml:space="preserve"> Classe </w:t>
      </w:r>
      <w:r w:rsidR="00FC5246">
        <w:t>de Oulad Abderrahmane</w:t>
      </w:r>
    </w:p>
    <w:p w14:paraId="4271183E" w14:textId="06264A3D" w:rsidR="00131DD6" w:rsidRDefault="00131DD6" w:rsidP="008457E0">
      <w:pPr>
        <w:spacing w:line="240" w:lineRule="auto"/>
      </w:pPr>
      <w:r>
        <w:tab/>
        <w:t>1</w:t>
      </w:r>
      <w:r w:rsidR="008457E0">
        <w:t>0</w:t>
      </w:r>
      <w:r>
        <w:t>h</w:t>
      </w:r>
      <w:r w:rsidR="008457E0">
        <w:t>4</w:t>
      </w:r>
      <w:r>
        <w:t>5 :</w:t>
      </w:r>
      <w:r w:rsidR="006C31A7">
        <w:t xml:space="preserve"> </w:t>
      </w:r>
      <w:r>
        <w:t>reprise en direction de Hedi ben Dou</w:t>
      </w:r>
    </w:p>
    <w:p w14:paraId="689A2FC4" w14:textId="02412D22" w:rsidR="00131DD6" w:rsidRDefault="00131DD6" w:rsidP="008457E0">
      <w:pPr>
        <w:spacing w:line="240" w:lineRule="auto"/>
      </w:pPr>
      <w:r>
        <w:tab/>
        <w:t>11h- 12</w:t>
      </w:r>
      <w:r w:rsidR="008457E0">
        <w:t>h</w:t>
      </w:r>
      <w:r>
        <w:t> : visite de la classe de Hedi ben Dou</w:t>
      </w:r>
      <w:r w:rsidR="006C31A7">
        <w:t xml:space="preserve"> </w:t>
      </w:r>
    </w:p>
    <w:p w14:paraId="7CC02D54" w14:textId="63FF9961" w:rsidR="00FC5246" w:rsidRDefault="00131DD6" w:rsidP="008457E0">
      <w:pPr>
        <w:spacing w:line="240" w:lineRule="auto"/>
        <w:ind w:left="708"/>
      </w:pPr>
      <w:r>
        <w:t>1</w:t>
      </w:r>
      <w:r w:rsidR="008457E0">
        <w:t>2</w:t>
      </w:r>
      <w:r>
        <w:t>h</w:t>
      </w:r>
      <w:r w:rsidR="008457E0">
        <w:t>15</w:t>
      </w:r>
      <w:r>
        <w:t> :</w:t>
      </w:r>
      <w:r w:rsidR="00FC5246" w:rsidRPr="00FC5246">
        <w:t xml:space="preserve"> </w:t>
      </w:r>
      <w:r w:rsidR="00FC5246">
        <w:t>reprise pour le retour</w:t>
      </w:r>
      <w:r w:rsidR="00FC5246">
        <w:t xml:space="preserve"> à</w:t>
      </w:r>
      <w:r w:rsidR="00FC5246">
        <w:t xml:space="preserve"> Marrakech (compter 1h30 de trajet)</w:t>
      </w:r>
    </w:p>
    <w:p w14:paraId="1258B08E" w14:textId="5FAC1719" w:rsidR="006B6D3F" w:rsidRDefault="006B6D3F" w:rsidP="008A6EF0">
      <w:pPr>
        <w:spacing w:line="240" w:lineRule="auto"/>
      </w:pPr>
    </w:p>
    <w:sectPr w:rsidR="006B6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593509"/>
    <w:multiLevelType w:val="hybridMultilevel"/>
    <w:tmpl w:val="9BCA22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922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B6D3F"/>
    <w:rsid w:val="0009041B"/>
    <w:rsid w:val="00131DD6"/>
    <w:rsid w:val="00636875"/>
    <w:rsid w:val="00646906"/>
    <w:rsid w:val="006B6D3F"/>
    <w:rsid w:val="006B7930"/>
    <w:rsid w:val="006C31A7"/>
    <w:rsid w:val="008457E0"/>
    <w:rsid w:val="00874880"/>
    <w:rsid w:val="008A6EF0"/>
    <w:rsid w:val="009149EC"/>
    <w:rsid w:val="00C533FA"/>
    <w:rsid w:val="00DA1B1F"/>
    <w:rsid w:val="00FC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632FC"/>
  <w15:chartTrackingRefBased/>
  <w15:docId w15:val="{60F7779F-7491-4E73-AE2E-2C9B5397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B6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B6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B6D3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B6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B6D3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B6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B6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B6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B6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6D3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B6D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B6D3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B6D3F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B6D3F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B6D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B6D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B6D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B6D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B6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B6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B6D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B6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B6D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B6D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B6D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B6D3F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B6D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B6D3F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B6D3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ABDELKADER MOKHLISSE</dc:creator>
  <cp:keywords/>
  <dc:description/>
  <cp:lastModifiedBy>ABDELKADER MOKHLISSE</cp:lastModifiedBy>
  <cp:revision>2</cp:revision>
  <dcterms:created xsi:type="dcterms:W3CDTF">2024-11-16T18:37:00Z</dcterms:created>
  <dcterms:modified xsi:type="dcterms:W3CDTF">2024-11-16T18:37:00Z</dcterms:modified>
</cp:coreProperties>
</file>